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C1D" w:rsidRPr="00952848" w:rsidRDefault="003C7C1D" w:rsidP="003C7C1D">
      <w:pPr>
        <w:jc w:val="center"/>
        <w:rPr>
          <w:b/>
          <w:sz w:val="29"/>
          <w:szCs w:val="29"/>
        </w:rPr>
      </w:pPr>
      <w:bookmarkStart w:id="0" w:name="_GoBack"/>
      <w:bookmarkEnd w:id="0"/>
      <w:r w:rsidRPr="00952848">
        <w:rPr>
          <w:b/>
          <w:sz w:val="29"/>
          <w:szCs w:val="29"/>
        </w:rPr>
        <w:t>Year R PSED Medium Term Plan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30"/>
        <w:gridCol w:w="5232"/>
        <w:gridCol w:w="5232"/>
      </w:tblGrid>
      <w:tr w:rsidR="003C7C1D" w:rsidRPr="00952848" w:rsidTr="003C7C1D">
        <w:tc>
          <w:tcPr>
            <w:tcW w:w="1666" w:type="pct"/>
            <w:shd w:val="clear" w:color="auto" w:fill="BFBFBF" w:themeFill="background1" w:themeFillShade="BF"/>
          </w:tcPr>
          <w:p w:rsidR="003C7C1D" w:rsidRPr="00952848" w:rsidRDefault="003C7C1D">
            <w:pPr>
              <w:rPr>
                <w:b/>
                <w:sz w:val="22"/>
              </w:rPr>
            </w:pPr>
            <w:r w:rsidRPr="00952848">
              <w:rPr>
                <w:b/>
                <w:sz w:val="22"/>
              </w:rPr>
              <w:t>Autumn 1</w:t>
            </w:r>
          </w:p>
        </w:tc>
        <w:tc>
          <w:tcPr>
            <w:tcW w:w="1667" w:type="pct"/>
            <w:shd w:val="clear" w:color="auto" w:fill="BFBFBF" w:themeFill="background1" w:themeFillShade="BF"/>
          </w:tcPr>
          <w:p w:rsidR="003C7C1D" w:rsidRPr="00952848" w:rsidRDefault="003C7C1D">
            <w:pPr>
              <w:rPr>
                <w:b/>
                <w:sz w:val="22"/>
              </w:rPr>
            </w:pPr>
            <w:r w:rsidRPr="00952848">
              <w:rPr>
                <w:b/>
                <w:sz w:val="22"/>
              </w:rPr>
              <w:t>Spring 1</w:t>
            </w:r>
          </w:p>
        </w:tc>
        <w:tc>
          <w:tcPr>
            <w:tcW w:w="1667" w:type="pct"/>
            <w:shd w:val="clear" w:color="auto" w:fill="BFBFBF" w:themeFill="background1" w:themeFillShade="BF"/>
          </w:tcPr>
          <w:p w:rsidR="003C7C1D" w:rsidRPr="00952848" w:rsidRDefault="003C7C1D">
            <w:pPr>
              <w:rPr>
                <w:b/>
                <w:sz w:val="22"/>
              </w:rPr>
            </w:pPr>
            <w:r w:rsidRPr="00952848">
              <w:rPr>
                <w:b/>
                <w:sz w:val="22"/>
              </w:rPr>
              <w:t>Summer 1</w:t>
            </w:r>
          </w:p>
        </w:tc>
      </w:tr>
      <w:tr w:rsidR="003C7C1D" w:rsidRPr="00952848" w:rsidTr="003C7C1D">
        <w:tc>
          <w:tcPr>
            <w:tcW w:w="1666" w:type="pct"/>
          </w:tcPr>
          <w:p w:rsidR="003C7C1D" w:rsidRPr="00952848" w:rsidRDefault="003C7C1D" w:rsidP="005833AE">
            <w:pPr>
              <w:rPr>
                <w:sz w:val="22"/>
              </w:rPr>
            </w:pPr>
            <w:r w:rsidRPr="00952848">
              <w:rPr>
                <w:sz w:val="22"/>
              </w:rPr>
              <w:t>PSHE Unit: Me – A Special Person</w:t>
            </w:r>
          </w:p>
        </w:tc>
        <w:tc>
          <w:tcPr>
            <w:tcW w:w="1667" w:type="pct"/>
          </w:tcPr>
          <w:p w:rsidR="003C7C1D" w:rsidRPr="00952848" w:rsidRDefault="003C7C1D" w:rsidP="0038254D">
            <w:pPr>
              <w:rPr>
                <w:sz w:val="22"/>
              </w:rPr>
            </w:pPr>
            <w:r w:rsidRPr="00952848">
              <w:rPr>
                <w:sz w:val="22"/>
              </w:rPr>
              <w:t xml:space="preserve">PSHE Unit: </w:t>
            </w:r>
            <w:r w:rsidR="0038254D" w:rsidRPr="00952848">
              <w:rPr>
                <w:sz w:val="22"/>
              </w:rPr>
              <w:t>People who Help</w:t>
            </w:r>
          </w:p>
        </w:tc>
        <w:tc>
          <w:tcPr>
            <w:tcW w:w="1667" w:type="pct"/>
          </w:tcPr>
          <w:p w:rsidR="003C7C1D" w:rsidRPr="00952848" w:rsidRDefault="003C7C1D" w:rsidP="0038254D">
            <w:pPr>
              <w:rPr>
                <w:sz w:val="22"/>
              </w:rPr>
            </w:pPr>
            <w:r w:rsidRPr="00952848">
              <w:rPr>
                <w:sz w:val="22"/>
              </w:rPr>
              <w:t>PSHE Unit:</w:t>
            </w:r>
            <w:r w:rsidR="0038254D" w:rsidRPr="00952848">
              <w:rPr>
                <w:sz w:val="22"/>
              </w:rPr>
              <w:t xml:space="preserve"> Being Healthy and Safe </w:t>
            </w:r>
          </w:p>
        </w:tc>
      </w:tr>
      <w:tr w:rsidR="003C7C1D" w:rsidRPr="00952848" w:rsidTr="003C7C1D">
        <w:tc>
          <w:tcPr>
            <w:tcW w:w="1666" w:type="pct"/>
          </w:tcPr>
          <w:p w:rsidR="003C7C1D" w:rsidRPr="00952848" w:rsidRDefault="003C7C1D" w:rsidP="005833AE">
            <w:pPr>
              <w:rPr>
                <w:b/>
                <w:sz w:val="22"/>
              </w:rPr>
            </w:pPr>
            <w:r w:rsidRPr="00952848">
              <w:rPr>
                <w:b/>
                <w:sz w:val="22"/>
              </w:rPr>
              <w:t>Objectives</w:t>
            </w:r>
          </w:p>
        </w:tc>
        <w:tc>
          <w:tcPr>
            <w:tcW w:w="1667" w:type="pct"/>
          </w:tcPr>
          <w:p w:rsidR="003C7C1D" w:rsidRPr="00952848" w:rsidRDefault="003C7C1D" w:rsidP="005833AE">
            <w:pPr>
              <w:rPr>
                <w:b/>
                <w:sz w:val="22"/>
              </w:rPr>
            </w:pPr>
            <w:r w:rsidRPr="00952848">
              <w:rPr>
                <w:b/>
                <w:sz w:val="22"/>
              </w:rPr>
              <w:t>Objectives</w:t>
            </w:r>
          </w:p>
        </w:tc>
        <w:tc>
          <w:tcPr>
            <w:tcW w:w="1667" w:type="pct"/>
          </w:tcPr>
          <w:p w:rsidR="003C7C1D" w:rsidRPr="00952848" w:rsidRDefault="003C7C1D" w:rsidP="005833AE">
            <w:pPr>
              <w:rPr>
                <w:b/>
                <w:sz w:val="22"/>
              </w:rPr>
            </w:pPr>
            <w:r w:rsidRPr="00952848">
              <w:rPr>
                <w:b/>
                <w:sz w:val="22"/>
              </w:rPr>
              <w:t>Objectives</w:t>
            </w:r>
          </w:p>
        </w:tc>
      </w:tr>
      <w:tr w:rsidR="003C7C1D" w:rsidRPr="00952848" w:rsidTr="003C7C1D">
        <w:tc>
          <w:tcPr>
            <w:tcW w:w="1666" w:type="pct"/>
          </w:tcPr>
          <w:p w:rsidR="003C7C1D" w:rsidRPr="00952848" w:rsidRDefault="00714A40" w:rsidP="003C7C1D">
            <w:pPr>
              <w:rPr>
                <w:rFonts w:eastAsia="Calibri" w:cs="Times New Roman"/>
                <w:sz w:val="22"/>
              </w:rPr>
            </w:pPr>
            <w:r>
              <w:rPr>
                <w:sz w:val="22"/>
              </w:rPr>
              <w:t xml:space="preserve">A1 </w:t>
            </w:r>
            <w:r w:rsidR="003C7C1D" w:rsidRPr="00952848">
              <w:rPr>
                <w:sz w:val="22"/>
              </w:rPr>
              <w:t xml:space="preserve">To </w:t>
            </w:r>
            <w:r w:rsidR="003C7C1D" w:rsidRPr="00952848">
              <w:rPr>
                <w:rFonts w:eastAsia="Calibri" w:cs="Times New Roman"/>
                <w:sz w:val="22"/>
              </w:rPr>
              <w:t>recognise their uniqueness</w:t>
            </w:r>
          </w:p>
          <w:p w:rsidR="003C7C1D" w:rsidRPr="00952848" w:rsidRDefault="00714A40" w:rsidP="003C7C1D">
            <w:pPr>
              <w:rPr>
                <w:rFonts w:eastAsia="Calibri" w:cs="Times New Roman"/>
                <w:sz w:val="22"/>
              </w:rPr>
            </w:pPr>
            <w:r>
              <w:rPr>
                <w:sz w:val="22"/>
              </w:rPr>
              <w:t xml:space="preserve">A1 </w:t>
            </w:r>
            <w:r w:rsidR="003C7C1D" w:rsidRPr="00952848">
              <w:rPr>
                <w:sz w:val="22"/>
              </w:rPr>
              <w:t xml:space="preserve">To </w:t>
            </w:r>
            <w:r w:rsidR="003C7C1D" w:rsidRPr="00952848">
              <w:rPr>
                <w:rFonts w:eastAsia="Calibri" w:cs="Times New Roman"/>
                <w:sz w:val="22"/>
              </w:rPr>
              <w:t>feel good about themselves</w:t>
            </w:r>
          </w:p>
          <w:p w:rsidR="003C7C1D" w:rsidRPr="00952848" w:rsidRDefault="00714A40" w:rsidP="003C7C1D">
            <w:pPr>
              <w:rPr>
                <w:rFonts w:eastAsia="Calibri" w:cs="Times New Roman"/>
                <w:sz w:val="22"/>
              </w:rPr>
            </w:pPr>
            <w:r>
              <w:rPr>
                <w:sz w:val="22"/>
              </w:rPr>
              <w:t xml:space="preserve">A1 </w:t>
            </w:r>
            <w:r w:rsidR="003C7C1D" w:rsidRPr="00952848">
              <w:rPr>
                <w:sz w:val="22"/>
              </w:rPr>
              <w:t xml:space="preserve">To </w:t>
            </w:r>
            <w:r w:rsidR="003C7C1D" w:rsidRPr="00952848">
              <w:rPr>
                <w:rFonts w:eastAsia="Calibri" w:cs="Times New Roman"/>
                <w:sz w:val="22"/>
              </w:rPr>
              <w:t>know personal likes, dislikes and preferences</w:t>
            </w:r>
          </w:p>
          <w:p w:rsidR="003C7C1D" w:rsidRPr="00952848" w:rsidRDefault="00714A40" w:rsidP="003C7C1D">
            <w:pPr>
              <w:rPr>
                <w:rFonts w:eastAsia="Calibri" w:cs="Times New Roman"/>
                <w:sz w:val="22"/>
              </w:rPr>
            </w:pPr>
            <w:r>
              <w:rPr>
                <w:sz w:val="22"/>
              </w:rPr>
              <w:t xml:space="preserve">A1 </w:t>
            </w:r>
            <w:r w:rsidR="003C7C1D" w:rsidRPr="00952848">
              <w:rPr>
                <w:sz w:val="22"/>
              </w:rPr>
              <w:t xml:space="preserve">To </w:t>
            </w:r>
            <w:r w:rsidR="003C7C1D" w:rsidRPr="00952848">
              <w:rPr>
                <w:rFonts w:eastAsia="Calibri" w:cs="Times New Roman"/>
                <w:sz w:val="22"/>
              </w:rPr>
              <w:t>recognise, name and own everyday feelings such as happy, sad, cross, worried, etc</w:t>
            </w:r>
          </w:p>
          <w:p w:rsidR="003C7C1D" w:rsidRPr="00952848" w:rsidRDefault="00714A40" w:rsidP="003C7C1D">
            <w:pPr>
              <w:rPr>
                <w:rFonts w:eastAsia="Calibri" w:cs="Times New Roman"/>
                <w:sz w:val="22"/>
              </w:rPr>
            </w:pPr>
            <w:r>
              <w:rPr>
                <w:sz w:val="22"/>
              </w:rPr>
              <w:t xml:space="preserve">A1 </w:t>
            </w:r>
            <w:r w:rsidR="003C7C1D" w:rsidRPr="00952848">
              <w:rPr>
                <w:sz w:val="22"/>
              </w:rPr>
              <w:t xml:space="preserve">To </w:t>
            </w:r>
            <w:r w:rsidR="003C7C1D" w:rsidRPr="00952848">
              <w:rPr>
                <w:rFonts w:eastAsia="Calibri" w:cs="Times New Roman"/>
                <w:sz w:val="22"/>
              </w:rPr>
              <w:t>know some of the things that can cause different feelings</w:t>
            </w:r>
          </w:p>
          <w:p w:rsidR="003C7C1D" w:rsidRPr="00952848" w:rsidRDefault="00714A40" w:rsidP="003C7C1D">
            <w:pPr>
              <w:rPr>
                <w:rFonts w:eastAsia="Calibri" w:cs="Times New Roman"/>
                <w:sz w:val="22"/>
              </w:rPr>
            </w:pPr>
            <w:r>
              <w:rPr>
                <w:sz w:val="22"/>
              </w:rPr>
              <w:t xml:space="preserve">A1 </w:t>
            </w:r>
            <w:r w:rsidR="003C7C1D" w:rsidRPr="00952848">
              <w:rPr>
                <w:sz w:val="22"/>
              </w:rPr>
              <w:t xml:space="preserve">To </w:t>
            </w:r>
            <w:r w:rsidR="003C7C1D" w:rsidRPr="00952848">
              <w:rPr>
                <w:rFonts w:eastAsia="Calibri" w:cs="Times New Roman"/>
                <w:sz w:val="22"/>
              </w:rPr>
              <w:t>take turns</w:t>
            </w:r>
          </w:p>
          <w:p w:rsidR="003C7C1D" w:rsidRPr="00952848" w:rsidRDefault="00714A40" w:rsidP="003C7C1D">
            <w:pPr>
              <w:rPr>
                <w:rFonts w:eastAsia="Calibri" w:cs="Times New Roman"/>
                <w:sz w:val="22"/>
              </w:rPr>
            </w:pPr>
            <w:r>
              <w:rPr>
                <w:sz w:val="22"/>
              </w:rPr>
              <w:t xml:space="preserve">A1 </w:t>
            </w:r>
            <w:r w:rsidR="003C7C1D" w:rsidRPr="00952848">
              <w:rPr>
                <w:sz w:val="22"/>
              </w:rPr>
              <w:t xml:space="preserve">To </w:t>
            </w:r>
            <w:r w:rsidR="003C7C1D" w:rsidRPr="00952848">
              <w:rPr>
                <w:rFonts w:eastAsia="Calibri" w:cs="Times New Roman"/>
                <w:sz w:val="22"/>
              </w:rPr>
              <w:t>understand classroom rules and routines, including personal hygiene</w:t>
            </w:r>
          </w:p>
          <w:p w:rsidR="003C7C1D" w:rsidRPr="00952848" w:rsidRDefault="00714A40" w:rsidP="0038254D">
            <w:pPr>
              <w:rPr>
                <w:sz w:val="22"/>
              </w:rPr>
            </w:pPr>
            <w:r>
              <w:rPr>
                <w:sz w:val="22"/>
              </w:rPr>
              <w:t xml:space="preserve">A1 </w:t>
            </w:r>
            <w:r w:rsidR="003C7C1D" w:rsidRPr="00952848">
              <w:rPr>
                <w:sz w:val="22"/>
              </w:rPr>
              <w:t xml:space="preserve">To </w:t>
            </w:r>
            <w:r w:rsidR="003C7C1D" w:rsidRPr="00952848">
              <w:rPr>
                <w:rFonts w:eastAsia="Calibri" w:cs="Times New Roman"/>
                <w:sz w:val="22"/>
              </w:rPr>
              <w:t xml:space="preserve">learn about </w:t>
            </w:r>
            <w:r w:rsidR="003C7C1D" w:rsidRPr="00952848">
              <w:rPr>
                <w:sz w:val="22"/>
              </w:rPr>
              <w:t>the Golden Rules</w:t>
            </w:r>
            <w:r w:rsidR="003C7C1D" w:rsidRPr="00952848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1667" w:type="pct"/>
          </w:tcPr>
          <w:p w:rsidR="0038254D" w:rsidRPr="00952848" w:rsidRDefault="00714A40" w:rsidP="0038254D">
            <w:pPr>
              <w:rPr>
                <w:rFonts w:eastAsia="Calibri" w:cs="Times New Roman"/>
                <w:sz w:val="22"/>
              </w:rPr>
            </w:pPr>
            <w:r>
              <w:rPr>
                <w:sz w:val="22"/>
              </w:rPr>
              <w:t xml:space="preserve">S1 </w:t>
            </w:r>
            <w:r w:rsidR="0038254D" w:rsidRPr="00952848">
              <w:rPr>
                <w:sz w:val="22"/>
              </w:rPr>
              <w:t xml:space="preserve">To </w:t>
            </w:r>
            <w:r w:rsidR="0038254D" w:rsidRPr="00952848">
              <w:rPr>
                <w:rFonts w:eastAsia="Calibri" w:cs="Times New Roman"/>
                <w:sz w:val="22"/>
              </w:rPr>
              <w:t>know the people who look after them and their different roles and responsibilities</w:t>
            </w:r>
          </w:p>
          <w:p w:rsidR="0038254D" w:rsidRPr="00952848" w:rsidRDefault="00714A40" w:rsidP="0038254D">
            <w:pPr>
              <w:rPr>
                <w:rFonts w:eastAsia="Calibri" w:cs="Times New Roman"/>
                <w:sz w:val="22"/>
              </w:rPr>
            </w:pPr>
            <w:r>
              <w:rPr>
                <w:sz w:val="22"/>
              </w:rPr>
              <w:t xml:space="preserve">S1 </w:t>
            </w:r>
            <w:r w:rsidR="0038254D" w:rsidRPr="00952848">
              <w:rPr>
                <w:sz w:val="22"/>
              </w:rPr>
              <w:t xml:space="preserve">To </w:t>
            </w:r>
            <w:r w:rsidR="0038254D" w:rsidRPr="00952848">
              <w:rPr>
                <w:rFonts w:eastAsia="Calibri" w:cs="Times New Roman"/>
                <w:sz w:val="22"/>
              </w:rPr>
              <w:t>understand that there are differences and similarities between people</w:t>
            </w:r>
          </w:p>
          <w:p w:rsidR="003C7C1D" w:rsidRPr="00952848" w:rsidRDefault="00714A40" w:rsidP="0038254D">
            <w:pPr>
              <w:rPr>
                <w:sz w:val="22"/>
              </w:rPr>
            </w:pPr>
            <w:r>
              <w:rPr>
                <w:sz w:val="22"/>
              </w:rPr>
              <w:t xml:space="preserve">S1 </w:t>
            </w:r>
            <w:r w:rsidR="0038254D" w:rsidRPr="00952848">
              <w:rPr>
                <w:sz w:val="22"/>
              </w:rPr>
              <w:t xml:space="preserve">To </w:t>
            </w:r>
            <w:r w:rsidR="0038254D" w:rsidRPr="00952848">
              <w:rPr>
                <w:rFonts w:eastAsia="Calibri" w:cs="Times New Roman"/>
                <w:sz w:val="22"/>
              </w:rPr>
              <w:t>talk to adults and listen to their</w:t>
            </w:r>
          </w:p>
        </w:tc>
        <w:tc>
          <w:tcPr>
            <w:tcW w:w="1667" w:type="pct"/>
          </w:tcPr>
          <w:p w:rsidR="0038254D" w:rsidRPr="00952848" w:rsidRDefault="00714A40" w:rsidP="0038254D">
            <w:pPr>
              <w:rPr>
                <w:rFonts w:eastAsia="Calibri" w:cs="Times New Roman"/>
                <w:sz w:val="22"/>
              </w:rPr>
            </w:pPr>
            <w:r>
              <w:rPr>
                <w:sz w:val="22"/>
              </w:rPr>
              <w:t xml:space="preserve">Su1 </w:t>
            </w:r>
            <w:r w:rsidR="0038254D" w:rsidRPr="00952848">
              <w:rPr>
                <w:sz w:val="22"/>
              </w:rPr>
              <w:t xml:space="preserve">To </w:t>
            </w:r>
            <w:r w:rsidR="0038254D" w:rsidRPr="00952848">
              <w:rPr>
                <w:rFonts w:eastAsia="Calibri" w:cs="Times New Roman"/>
                <w:sz w:val="22"/>
              </w:rPr>
              <w:t>make simple choices between activities, foods, etc</w:t>
            </w:r>
          </w:p>
          <w:p w:rsidR="0038254D" w:rsidRPr="00952848" w:rsidRDefault="00714A40" w:rsidP="0038254D">
            <w:pPr>
              <w:rPr>
                <w:rFonts w:eastAsia="Calibri" w:cs="Times New Roman"/>
                <w:sz w:val="22"/>
              </w:rPr>
            </w:pPr>
            <w:r>
              <w:rPr>
                <w:sz w:val="22"/>
              </w:rPr>
              <w:t xml:space="preserve">Su1 </w:t>
            </w:r>
            <w:r w:rsidR="0038254D" w:rsidRPr="00952848">
              <w:rPr>
                <w:sz w:val="22"/>
              </w:rPr>
              <w:t xml:space="preserve">To </w:t>
            </w:r>
            <w:r w:rsidR="0038254D" w:rsidRPr="00952848">
              <w:rPr>
                <w:rFonts w:eastAsia="Calibri" w:cs="Times New Roman"/>
                <w:sz w:val="22"/>
              </w:rPr>
              <w:t>think about being well and being unwell</w:t>
            </w:r>
          </w:p>
          <w:p w:rsidR="003C7C1D" w:rsidRPr="00952848" w:rsidRDefault="00714A40" w:rsidP="0089536F">
            <w:pPr>
              <w:rPr>
                <w:sz w:val="22"/>
              </w:rPr>
            </w:pPr>
            <w:r>
              <w:rPr>
                <w:sz w:val="22"/>
              </w:rPr>
              <w:t xml:space="preserve">Su1 </w:t>
            </w:r>
            <w:r w:rsidR="0038254D" w:rsidRPr="00952848">
              <w:rPr>
                <w:sz w:val="22"/>
              </w:rPr>
              <w:t xml:space="preserve">To </w:t>
            </w:r>
            <w:r w:rsidR="0038254D" w:rsidRPr="00952848">
              <w:rPr>
                <w:rFonts w:eastAsia="Calibri" w:cs="Times New Roman"/>
                <w:sz w:val="22"/>
              </w:rPr>
              <w:t>talk about medicines.</w:t>
            </w:r>
          </w:p>
        </w:tc>
      </w:tr>
      <w:tr w:rsidR="003C7C1D" w:rsidRPr="00952848" w:rsidTr="003C7C1D">
        <w:tc>
          <w:tcPr>
            <w:tcW w:w="1666" w:type="pct"/>
          </w:tcPr>
          <w:p w:rsidR="003C7C1D" w:rsidRPr="00952848" w:rsidRDefault="003C7C1D" w:rsidP="005833AE">
            <w:pPr>
              <w:rPr>
                <w:b/>
                <w:sz w:val="22"/>
              </w:rPr>
            </w:pPr>
            <w:r w:rsidRPr="00952848">
              <w:rPr>
                <w:b/>
                <w:sz w:val="22"/>
              </w:rPr>
              <w:t>Possible Activities</w:t>
            </w:r>
          </w:p>
        </w:tc>
        <w:tc>
          <w:tcPr>
            <w:tcW w:w="1667" w:type="pct"/>
          </w:tcPr>
          <w:p w:rsidR="003C7C1D" w:rsidRPr="00952848" w:rsidRDefault="003C7C1D" w:rsidP="005833AE">
            <w:pPr>
              <w:rPr>
                <w:b/>
                <w:sz w:val="22"/>
              </w:rPr>
            </w:pPr>
            <w:r w:rsidRPr="00952848">
              <w:rPr>
                <w:b/>
                <w:sz w:val="22"/>
              </w:rPr>
              <w:t>Possible Activities</w:t>
            </w:r>
          </w:p>
        </w:tc>
        <w:tc>
          <w:tcPr>
            <w:tcW w:w="1667" w:type="pct"/>
          </w:tcPr>
          <w:p w:rsidR="003C7C1D" w:rsidRPr="00952848" w:rsidRDefault="003C7C1D" w:rsidP="005833AE">
            <w:pPr>
              <w:rPr>
                <w:b/>
                <w:sz w:val="22"/>
              </w:rPr>
            </w:pPr>
            <w:r w:rsidRPr="00952848">
              <w:rPr>
                <w:b/>
                <w:sz w:val="22"/>
              </w:rPr>
              <w:t>Possible Activities</w:t>
            </w:r>
          </w:p>
        </w:tc>
      </w:tr>
      <w:tr w:rsidR="003C7C1D" w:rsidRPr="00952848" w:rsidTr="003C7C1D">
        <w:tc>
          <w:tcPr>
            <w:tcW w:w="1666" w:type="pct"/>
            <w:tcBorders>
              <w:bottom w:val="single" w:sz="4" w:space="0" w:color="auto"/>
            </w:tcBorders>
          </w:tcPr>
          <w:p w:rsidR="003C7C1D" w:rsidRPr="00952848" w:rsidRDefault="003C7C1D" w:rsidP="005833AE">
            <w:pPr>
              <w:rPr>
                <w:sz w:val="22"/>
              </w:rPr>
            </w:pPr>
            <w:r w:rsidRPr="00952848">
              <w:rPr>
                <w:sz w:val="22"/>
              </w:rPr>
              <w:t>Golden Rule Stories</w:t>
            </w:r>
          </w:p>
          <w:p w:rsidR="003C7C1D" w:rsidRPr="00952848" w:rsidRDefault="003C7C1D" w:rsidP="005833AE">
            <w:pPr>
              <w:rPr>
                <w:sz w:val="22"/>
              </w:rPr>
            </w:pPr>
            <w:r w:rsidRPr="00952848">
              <w:rPr>
                <w:sz w:val="22"/>
              </w:rPr>
              <w:t>Exploring feelings through stories</w:t>
            </w:r>
          </w:p>
          <w:p w:rsidR="003C7C1D" w:rsidRPr="00952848" w:rsidRDefault="003C7C1D" w:rsidP="005833AE">
            <w:pPr>
              <w:rPr>
                <w:sz w:val="22"/>
              </w:rPr>
            </w:pPr>
            <w:r w:rsidRPr="00952848">
              <w:rPr>
                <w:sz w:val="22"/>
              </w:rPr>
              <w:t>Teaching routines around toilets – e.g. washing hands</w:t>
            </w:r>
          </w:p>
          <w:p w:rsidR="003C7C1D" w:rsidRPr="00952848" w:rsidRDefault="003C7C1D" w:rsidP="005833AE">
            <w:pPr>
              <w:rPr>
                <w:sz w:val="22"/>
              </w:rPr>
            </w:pPr>
            <w:r w:rsidRPr="00952848">
              <w:rPr>
                <w:sz w:val="22"/>
              </w:rPr>
              <w:t>Co-operative and turn taking games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38254D" w:rsidRPr="00952848" w:rsidRDefault="0038254D" w:rsidP="0038254D">
            <w:pPr>
              <w:rPr>
                <w:rFonts w:eastAsia="Calibri" w:cs="Times New Roman"/>
                <w:sz w:val="22"/>
              </w:rPr>
            </w:pPr>
            <w:r w:rsidRPr="00952848">
              <w:rPr>
                <w:rFonts w:eastAsia="Calibri" w:cs="Times New Roman"/>
                <w:sz w:val="22"/>
              </w:rPr>
              <w:t xml:space="preserve">Make a </w:t>
            </w:r>
            <w:r w:rsidRPr="00952848">
              <w:rPr>
                <w:rFonts w:eastAsia="Calibri" w:cs="Times New Roman"/>
                <w:i/>
                <w:iCs/>
                <w:sz w:val="22"/>
              </w:rPr>
              <w:t xml:space="preserve">My family book </w:t>
            </w:r>
            <w:r w:rsidRPr="00952848">
              <w:rPr>
                <w:rFonts w:eastAsia="Calibri" w:cs="Times New Roman"/>
                <w:sz w:val="22"/>
              </w:rPr>
              <w:t>or a S</w:t>
            </w:r>
            <w:r w:rsidRPr="00952848">
              <w:rPr>
                <w:rFonts w:eastAsia="Calibri" w:cs="Times New Roman"/>
                <w:i/>
                <w:iCs/>
                <w:sz w:val="22"/>
              </w:rPr>
              <w:t xml:space="preserve">pecial person book </w:t>
            </w:r>
            <w:r w:rsidRPr="00952848">
              <w:rPr>
                <w:rFonts w:eastAsia="Calibri" w:cs="Times New Roman"/>
                <w:sz w:val="22"/>
              </w:rPr>
              <w:t>of mum, dad, step-parent, carer, grandparent, brothers and sisters, aunts and uncles, best friend, and other special people.</w:t>
            </w:r>
          </w:p>
          <w:p w:rsidR="0038254D" w:rsidRPr="00952848" w:rsidRDefault="0038254D" w:rsidP="0038254D">
            <w:pPr>
              <w:rPr>
                <w:rFonts w:eastAsia="Calibri" w:cs="Times New Roman"/>
                <w:sz w:val="22"/>
              </w:rPr>
            </w:pPr>
            <w:r w:rsidRPr="00952848">
              <w:rPr>
                <w:rFonts w:eastAsia="Calibri" w:cs="Times New Roman"/>
                <w:sz w:val="22"/>
              </w:rPr>
              <w:t>Visit other members of staff around the school, have them visit the class or assembly to talk to children and encourage them to ask questions.</w:t>
            </w:r>
          </w:p>
          <w:p w:rsidR="0038254D" w:rsidRPr="00952848" w:rsidRDefault="0038254D" w:rsidP="0038254D">
            <w:pPr>
              <w:rPr>
                <w:rFonts w:eastAsia="Calibri" w:cs="Times New Roman"/>
                <w:sz w:val="22"/>
              </w:rPr>
            </w:pPr>
            <w:r w:rsidRPr="00952848">
              <w:rPr>
                <w:rFonts w:eastAsia="Calibri" w:cs="Times New Roman"/>
                <w:sz w:val="22"/>
              </w:rPr>
              <w:t>Visits from family members/</w:t>
            </w:r>
            <w:r w:rsidRPr="00952848">
              <w:rPr>
                <w:rFonts w:eastAsia="Calibri" w:cs="Times New Roman"/>
                <w:sz w:val="22"/>
              </w:rPr>
              <w:br/>
              <w:t>carers or outside agencies, such as school nurse, police officer, speech therapist.</w:t>
            </w:r>
          </w:p>
          <w:p w:rsidR="003C7C1D" w:rsidRPr="00952848" w:rsidRDefault="0038254D" w:rsidP="0038254D">
            <w:pPr>
              <w:rPr>
                <w:sz w:val="22"/>
              </w:rPr>
            </w:pPr>
            <w:r w:rsidRPr="00952848">
              <w:rPr>
                <w:rFonts w:eastAsia="Calibri" w:cs="Times New Roman"/>
                <w:sz w:val="22"/>
              </w:rPr>
              <w:t>Role play of different roles and how they help.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38254D" w:rsidRPr="00952848" w:rsidRDefault="0038254D" w:rsidP="0038254D">
            <w:pPr>
              <w:rPr>
                <w:sz w:val="22"/>
              </w:rPr>
            </w:pPr>
            <w:r w:rsidRPr="00952848">
              <w:rPr>
                <w:sz w:val="22"/>
              </w:rPr>
              <w:t>Making choice about food (pictures, favourite meals, etc.)</w:t>
            </w:r>
          </w:p>
          <w:p w:rsidR="0038254D" w:rsidRPr="00952848" w:rsidRDefault="0038254D" w:rsidP="0038254D">
            <w:pPr>
              <w:rPr>
                <w:sz w:val="22"/>
              </w:rPr>
            </w:pPr>
            <w:r w:rsidRPr="00952848">
              <w:rPr>
                <w:sz w:val="22"/>
              </w:rPr>
              <w:t>Deciding who to play with</w:t>
            </w:r>
          </w:p>
          <w:p w:rsidR="0038254D" w:rsidRPr="00952848" w:rsidRDefault="0038254D" w:rsidP="0038254D">
            <w:pPr>
              <w:rPr>
                <w:sz w:val="22"/>
              </w:rPr>
            </w:pPr>
            <w:r w:rsidRPr="00952848">
              <w:rPr>
                <w:rFonts w:eastAsia="Calibri" w:cs="Times New Roman"/>
                <w:sz w:val="22"/>
              </w:rPr>
              <w:t>Discuss how characters in stories feel when they are well/unwell – doctors, no school, take medicine</w:t>
            </w:r>
            <w:r w:rsidRPr="00952848">
              <w:rPr>
                <w:sz w:val="22"/>
              </w:rPr>
              <w:t>…</w:t>
            </w:r>
          </w:p>
          <w:p w:rsidR="0038254D" w:rsidRPr="00952848" w:rsidRDefault="0038254D" w:rsidP="0038254D">
            <w:pPr>
              <w:rPr>
                <w:sz w:val="22"/>
              </w:rPr>
            </w:pPr>
            <w:r w:rsidRPr="00952848">
              <w:rPr>
                <w:sz w:val="22"/>
              </w:rPr>
              <w:t>What is safe to put in our bodies and when?</w:t>
            </w:r>
          </w:p>
          <w:p w:rsidR="003C7C1D" w:rsidRPr="00952848" w:rsidRDefault="003C7C1D" w:rsidP="0038254D">
            <w:pPr>
              <w:rPr>
                <w:sz w:val="22"/>
              </w:rPr>
            </w:pPr>
          </w:p>
        </w:tc>
      </w:tr>
    </w:tbl>
    <w:p w:rsidR="00716E16" w:rsidRDefault="00716E16"/>
    <w:p w:rsidR="00716E16" w:rsidRDefault="00716E16">
      <w:r>
        <w:br w:type="page"/>
      </w:r>
    </w:p>
    <w:p w:rsidR="00716E16" w:rsidRDefault="00716E16">
      <w:r>
        <w:lastRenderedPageBreak/>
        <w:t>Year 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30"/>
        <w:gridCol w:w="5232"/>
        <w:gridCol w:w="5232"/>
      </w:tblGrid>
      <w:tr w:rsidR="003C7C1D" w:rsidRPr="00952848" w:rsidTr="003C7C1D">
        <w:tc>
          <w:tcPr>
            <w:tcW w:w="1666" w:type="pct"/>
            <w:shd w:val="clear" w:color="auto" w:fill="BFBFBF" w:themeFill="background1" w:themeFillShade="BF"/>
          </w:tcPr>
          <w:p w:rsidR="003C7C1D" w:rsidRPr="00952848" w:rsidRDefault="003C7C1D" w:rsidP="005833AE">
            <w:pPr>
              <w:rPr>
                <w:b/>
                <w:sz w:val="22"/>
              </w:rPr>
            </w:pPr>
            <w:r w:rsidRPr="00952848">
              <w:rPr>
                <w:b/>
                <w:sz w:val="22"/>
              </w:rPr>
              <w:t>Autumn 2</w:t>
            </w:r>
          </w:p>
        </w:tc>
        <w:tc>
          <w:tcPr>
            <w:tcW w:w="1667" w:type="pct"/>
            <w:shd w:val="clear" w:color="auto" w:fill="BFBFBF" w:themeFill="background1" w:themeFillShade="BF"/>
          </w:tcPr>
          <w:p w:rsidR="003C7C1D" w:rsidRPr="00952848" w:rsidRDefault="003C7C1D" w:rsidP="005833AE">
            <w:pPr>
              <w:rPr>
                <w:b/>
                <w:sz w:val="22"/>
              </w:rPr>
            </w:pPr>
            <w:r w:rsidRPr="00952848">
              <w:rPr>
                <w:b/>
                <w:sz w:val="22"/>
              </w:rPr>
              <w:t>Spring 2</w:t>
            </w:r>
          </w:p>
        </w:tc>
        <w:tc>
          <w:tcPr>
            <w:tcW w:w="1667" w:type="pct"/>
            <w:shd w:val="clear" w:color="auto" w:fill="BFBFBF" w:themeFill="background1" w:themeFillShade="BF"/>
          </w:tcPr>
          <w:p w:rsidR="003C7C1D" w:rsidRPr="00952848" w:rsidRDefault="003C7C1D" w:rsidP="005833AE">
            <w:pPr>
              <w:rPr>
                <w:b/>
                <w:sz w:val="22"/>
              </w:rPr>
            </w:pPr>
            <w:r w:rsidRPr="00952848">
              <w:rPr>
                <w:b/>
                <w:sz w:val="22"/>
              </w:rPr>
              <w:t>Summer 2</w:t>
            </w:r>
          </w:p>
        </w:tc>
      </w:tr>
      <w:tr w:rsidR="003C7C1D" w:rsidRPr="00952848" w:rsidTr="003C7C1D">
        <w:tc>
          <w:tcPr>
            <w:tcW w:w="1666" w:type="pct"/>
          </w:tcPr>
          <w:p w:rsidR="003C7C1D" w:rsidRPr="00952848" w:rsidRDefault="003C7C1D" w:rsidP="005833AE">
            <w:pPr>
              <w:rPr>
                <w:sz w:val="22"/>
              </w:rPr>
            </w:pPr>
            <w:r w:rsidRPr="00952848">
              <w:rPr>
                <w:sz w:val="22"/>
              </w:rPr>
              <w:t>PSHE Unit: My Special People</w:t>
            </w:r>
          </w:p>
        </w:tc>
        <w:tc>
          <w:tcPr>
            <w:tcW w:w="1667" w:type="pct"/>
          </w:tcPr>
          <w:p w:rsidR="003C7C1D" w:rsidRPr="00952848" w:rsidRDefault="003C7C1D" w:rsidP="005833AE">
            <w:pPr>
              <w:rPr>
                <w:sz w:val="22"/>
              </w:rPr>
            </w:pPr>
            <w:r w:rsidRPr="00952848">
              <w:rPr>
                <w:sz w:val="22"/>
              </w:rPr>
              <w:t>PSHE Unit: Growing and Changing</w:t>
            </w:r>
          </w:p>
        </w:tc>
        <w:tc>
          <w:tcPr>
            <w:tcW w:w="1667" w:type="pct"/>
          </w:tcPr>
          <w:p w:rsidR="003C7C1D" w:rsidRPr="00952848" w:rsidRDefault="003C7C1D" w:rsidP="005833AE">
            <w:pPr>
              <w:rPr>
                <w:sz w:val="22"/>
              </w:rPr>
            </w:pPr>
            <w:r w:rsidRPr="00952848">
              <w:rPr>
                <w:sz w:val="22"/>
              </w:rPr>
              <w:t>PSHE Unit:</w:t>
            </w:r>
            <w:r w:rsidR="0038254D" w:rsidRPr="00952848">
              <w:rPr>
                <w:sz w:val="22"/>
              </w:rPr>
              <w:t xml:space="preserve"> Being Involved</w:t>
            </w:r>
          </w:p>
        </w:tc>
      </w:tr>
      <w:tr w:rsidR="003C7C1D" w:rsidRPr="00952848" w:rsidTr="003C7C1D">
        <w:tc>
          <w:tcPr>
            <w:tcW w:w="1666" w:type="pct"/>
          </w:tcPr>
          <w:p w:rsidR="003C7C1D" w:rsidRPr="00952848" w:rsidRDefault="003C7C1D" w:rsidP="005833AE">
            <w:pPr>
              <w:rPr>
                <w:b/>
                <w:sz w:val="22"/>
              </w:rPr>
            </w:pPr>
            <w:r w:rsidRPr="00952848">
              <w:rPr>
                <w:b/>
                <w:sz w:val="22"/>
              </w:rPr>
              <w:t>Objectives</w:t>
            </w:r>
          </w:p>
        </w:tc>
        <w:tc>
          <w:tcPr>
            <w:tcW w:w="1667" w:type="pct"/>
          </w:tcPr>
          <w:p w:rsidR="003C7C1D" w:rsidRPr="00952848" w:rsidRDefault="003C7C1D" w:rsidP="005833AE">
            <w:pPr>
              <w:rPr>
                <w:b/>
                <w:sz w:val="22"/>
              </w:rPr>
            </w:pPr>
            <w:r w:rsidRPr="00952848">
              <w:rPr>
                <w:b/>
                <w:sz w:val="22"/>
              </w:rPr>
              <w:t>Objectives</w:t>
            </w:r>
          </w:p>
        </w:tc>
        <w:tc>
          <w:tcPr>
            <w:tcW w:w="1667" w:type="pct"/>
          </w:tcPr>
          <w:p w:rsidR="003C7C1D" w:rsidRPr="00952848" w:rsidRDefault="003C7C1D" w:rsidP="005833AE">
            <w:pPr>
              <w:rPr>
                <w:b/>
                <w:sz w:val="22"/>
              </w:rPr>
            </w:pPr>
            <w:r w:rsidRPr="00952848">
              <w:rPr>
                <w:b/>
                <w:sz w:val="22"/>
              </w:rPr>
              <w:t>Objectives</w:t>
            </w:r>
          </w:p>
        </w:tc>
      </w:tr>
      <w:tr w:rsidR="003C7C1D" w:rsidRPr="00952848" w:rsidTr="003C7C1D">
        <w:tc>
          <w:tcPr>
            <w:tcW w:w="1666" w:type="pct"/>
          </w:tcPr>
          <w:p w:rsidR="003C7C1D" w:rsidRPr="00952848" w:rsidRDefault="00714A40" w:rsidP="003C7C1D">
            <w:pPr>
              <w:rPr>
                <w:rFonts w:eastAsia="Calibri" w:cs="Times New Roman"/>
                <w:sz w:val="22"/>
              </w:rPr>
            </w:pPr>
            <w:r>
              <w:rPr>
                <w:sz w:val="22"/>
              </w:rPr>
              <w:t xml:space="preserve">A2 </w:t>
            </w:r>
            <w:r w:rsidR="003C7C1D" w:rsidRPr="00952848">
              <w:rPr>
                <w:sz w:val="22"/>
              </w:rPr>
              <w:t xml:space="preserve">To </w:t>
            </w:r>
            <w:r w:rsidR="003C7C1D" w:rsidRPr="00952848">
              <w:rPr>
                <w:rFonts w:eastAsia="Calibri" w:cs="Times New Roman"/>
                <w:sz w:val="22"/>
              </w:rPr>
              <w:t>say why someone is special to them</w:t>
            </w:r>
          </w:p>
          <w:p w:rsidR="003C7C1D" w:rsidRPr="00952848" w:rsidRDefault="00714A40" w:rsidP="003C7C1D">
            <w:pPr>
              <w:rPr>
                <w:rFonts w:eastAsia="Calibri" w:cs="Times New Roman"/>
                <w:sz w:val="22"/>
              </w:rPr>
            </w:pPr>
            <w:r>
              <w:rPr>
                <w:sz w:val="22"/>
              </w:rPr>
              <w:t xml:space="preserve">A2 </w:t>
            </w:r>
            <w:r w:rsidR="003C7C1D" w:rsidRPr="00952848">
              <w:rPr>
                <w:sz w:val="22"/>
              </w:rPr>
              <w:t xml:space="preserve">To </w:t>
            </w:r>
            <w:r w:rsidR="003C7C1D" w:rsidRPr="00952848">
              <w:rPr>
                <w:rFonts w:eastAsia="Calibri" w:cs="Times New Roman"/>
                <w:sz w:val="22"/>
              </w:rPr>
              <w:t>recognise ways in which their family/carer is special</w:t>
            </w:r>
          </w:p>
          <w:p w:rsidR="003C7C1D" w:rsidRPr="00952848" w:rsidRDefault="00714A40" w:rsidP="003C7C1D">
            <w:pPr>
              <w:rPr>
                <w:rFonts w:eastAsia="Calibri" w:cs="Times New Roman"/>
                <w:sz w:val="22"/>
              </w:rPr>
            </w:pPr>
            <w:r>
              <w:rPr>
                <w:sz w:val="22"/>
              </w:rPr>
              <w:t xml:space="preserve">A2 </w:t>
            </w:r>
            <w:r w:rsidR="003C7C1D" w:rsidRPr="00952848">
              <w:rPr>
                <w:sz w:val="22"/>
              </w:rPr>
              <w:t xml:space="preserve">To </w:t>
            </w:r>
            <w:r w:rsidR="003C7C1D" w:rsidRPr="00952848">
              <w:rPr>
                <w:rFonts w:eastAsia="Calibri" w:cs="Times New Roman"/>
                <w:sz w:val="22"/>
              </w:rPr>
              <w:t>recognise what they are good at from what others tell them</w:t>
            </w:r>
          </w:p>
          <w:p w:rsidR="003C7C1D" w:rsidRPr="00952848" w:rsidRDefault="00714A40" w:rsidP="003C7C1D">
            <w:pPr>
              <w:rPr>
                <w:rFonts w:eastAsia="Calibri" w:cs="Times New Roman"/>
                <w:sz w:val="22"/>
              </w:rPr>
            </w:pPr>
            <w:r>
              <w:rPr>
                <w:sz w:val="22"/>
              </w:rPr>
              <w:t xml:space="preserve">A2 </w:t>
            </w:r>
            <w:r w:rsidR="003C7C1D" w:rsidRPr="00952848">
              <w:rPr>
                <w:sz w:val="22"/>
              </w:rPr>
              <w:t xml:space="preserve">To </w:t>
            </w:r>
            <w:r w:rsidR="003C7C1D" w:rsidRPr="00952848">
              <w:rPr>
                <w:rFonts w:eastAsia="Calibri" w:cs="Times New Roman"/>
                <w:sz w:val="22"/>
              </w:rPr>
              <w:t>show a willingness to care about others</w:t>
            </w:r>
          </w:p>
          <w:p w:rsidR="003C7C1D" w:rsidRPr="00952848" w:rsidRDefault="00714A40" w:rsidP="003C7C1D">
            <w:pPr>
              <w:rPr>
                <w:sz w:val="22"/>
              </w:rPr>
            </w:pPr>
            <w:r>
              <w:rPr>
                <w:sz w:val="22"/>
              </w:rPr>
              <w:t xml:space="preserve">A2 </w:t>
            </w:r>
            <w:r w:rsidR="003C7C1D" w:rsidRPr="00952848">
              <w:rPr>
                <w:sz w:val="22"/>
              </w:rPr>
              <w:t xml:space="preserve">To </w:t>
            </w:r>
            <w:r w:rsidR="003C7C1D" w:rsidRPr="00952848">
              <w:rPr>
                <w:rFonts w:eastAsia="Calibri" w:cs="Times New Roman"/>
                <w:sz w:val="22"/>
              </w:rPr>
              <w:t>learn when to say “</w:t>
            </w:r>
            <w:r w:rsidR="003C7C1D" w:rsidRPr="00952848">
              <w:rPr>
                <w:rFonts w:eastAsia="Calibri" w:cs="Times New Roman"/>
                <w:i/>
                <w:sz w:val="22"/>
              </w:rPr>
              <w:t>Thank you</w:t>
            </w:r>
            <w:r w:rsidR="003C7C1D" w:rsidRPr="00952848">
              <w:rPr>
                <w:rFonts w:eastAsia="Calibri" w:cs="Times New Roman"/>
                <w:sz w:val="22"/>
              </w:rPr>
              <w:t>” and “</w:t>
            </w:r>
            <w:r w:rsidR="003C7C1D" w:rsidRPr="00952848">
              <w:rPr>
                <w:rFonts w:eastAsia="Calibri" w:cs="Times New Roman"/>
                <w:i/>
                <w:sz w:val="22"/>
              </w:rPr>
              <w:t>Sorry</w:t>
            </w:r>
            <w:r w:rsidR="003C7C1D" w:rsidRPr="00952848">
              <w:rPr>
                <w:rFonts w:eastAsia="Calibri" w:cs="Times New Roman"/>
                <w:sz w:val="22"/>
              </w:rPr>
              <w:t>”.</w:t>
            </w:r>
          </w:p>
        </w:tc>
        <w:tc>
          <w:tcPr>
            <w:tcW w:w="1667" w:type="pct"/>
          </w:tcPr>
          <w:p w:rsidR="003C7C1D" w:rsidRPr="00952848" w:rsidRDefault="00714A40" w:rsidP="003C7C1D">
            <w:pPr>
              <w:rPr>
                <w:rFonts w:eastAsia="Calibri" w:cs="Times New Roman"/>
                <w:sz w:val="22"/>
              </w:rPr>
            </w:pPr>
            <w:r>
              <w:rPr>
                <w:sz w:val="22"/>
              </w:rPr>
              <w:t xml:space="preserve">S2 </w:t>
            </w:r>
            <w:r w:rsidR="003C7C1D" w:rsidRPr="00952848">
              <w:rPr>
                <w:sz w:val="22"/>
              </w:rPr>
              <w:t xml:space="preserve">To </w:t>
            </w:r>
            <w:r w:rsidR="003C7C1D" w:rsidRPr="00952848">
              <w:rPr>
                <w:rFonts w:eastAsia="Calibri" w:cs="Times New Roman"/>
                <w:sz w:val="22"/>
              </w:rPr>
              <w:t>learn and practise skills for maintaining personal hygiene</w:t>
            </w:r>
          </w:p>
          <w:p w:rsidR="003C7C1D" w:rsidRPr="00952848" w:rsidRDefault="00714A40" w:rsidP="003C7C1D">
            <w:pPr>
              <w:rPr>
                <w:rFonts w:eastAsia="Calibri" w:cs="Times New Roman"/>
                <w:sz w:val="22"/>
              </w:rPr>
            </w:pPr>
            <w:r>
              <w:rPr>
                <w:sz w:val="22"/>
              </w:rPr>
              <w:t xml:space="preserve">S2 </w:t>
            </w:r>
            <w:r w:rsidR="003C7C1D" w:rsidRPr="00952848">
              <w:rPr>
                <w:sz w:val="22"/>
              </w:rPr>
              <w:t xml:space="preserve">To </w:t>
            </w:r>
            <w:r w:rsidR="003C7C1D" w:rsidRPr="00952848">
              <w:rPr>
                <w:rFonts w:eastAsia="Calibri" w:cs="Times New Roman"/>
                <w:sz w:val="22"/>
              </w:rPr>
              <w:t>be proud of their body and enjoy what it can do</w:t>
            </w:r>
          </w:p>
          <w:p w:rsidR="003C7C1D" w:rsidRPr="00952848" w:rsidRDefault="00714A40" w:rsidP="003C7C1D">
            <w:pPr>
              <w:rPr>
                <w:rFonts w:eastAsia="Calibri" w:cs="Times New Roman"/>
                <w:sz w:val="22"/>
              </w:rPr>
            </w:pPr>
            <w:r>
              <w:rPr>
                <w:sz w:val="22"/>
              </w:rPr>
              <w:t xml:space="preserve">S2 </w:t>
            </w:r>
            <w:r w:rsidR="003C7C1D" w:rsidRPr="00952848">
              <w:rPr>
                <w:sz w:val="22"/>
              </w:rPr>
              <w:t xml:space="preserve">To </w:t>
            </w:r>
            <w:r w:rsidR="003C7C1D" w:rsidRPr="00952848">
              <w:rPr>
                <w:rFonts w:eastAsia="Calibri" w:cs="Times New Roman"/>
                <w:sz w:val="22"/>
              </w:rPr>
              <w:t>learn the names of the main parts of the body</w:t>
            </w:r>
          </w:p>
          <w:p w:rsidR="003C7C1D" w:rsidRPr="00952848" w:rsidRDefault="00714A40" w:rsidP="003C7C1D">
            <w:pPr>
              <w:rPr>
                <w:sz w:val="22"/>
              </w:rPr>
            </w:pPr>
            <w:r>
              <w:rPr>
                <w:sz w:val="22"/>
              </w:rPr>
              <w:t xml:space="preserve">S2 </w:t>
            </w:r>
            <w:r w:rsidR="003C7C1D" w:rsidRPr="00952848">
              <w:rPr>
                <w:sz w:val="22"/>
              </w:rPr>
              <w:t xml:space="preserve">To </w:t>
            </w:r>
            <w:r w:rsidR="003C7C1D" w:rsidRPr="00952848">
              <w:rPr>
                <w:rFonts w:eastAsia="Calibri" w:cs="Times New Roman"/>
                <w:sz w:val="22"/>
              </w:rPr>
              <w:t>understand the idea of growing from young to old.</w:t>
            </w:r>
          </w:p>
        </w:tc>
        <w:tc>
          <w:tcPr>
            <w:tcW w:w="1667" w:type="pct"/>
          </w:tcPr>
          <w:p w:rsidR="0038254D" w:rsidRPr="00952848" w:rsidRDefault="00714A40" w:rsidP="0038254D">
            <w:pPr>
              <w:rPr>
                <w:rFonts w:eastAsia="Calibri" w:cs="Times New Roman"/>
                <w:sz w:val="22"/>
              </w:rPr>
            </w:pPr>
            <w:r>
              <w:rPr>
                <w:sz w:val="22"/>
              </w:rPr>
              <w:t xml:space="preserve">Su2 </w:t>
            </w:r>
            <w:r w:rsidR="0038254D" w:rsidRPr="00952848">
              <w:rPr>
                <w:sz w:val="22"/>
              </w:rPr>
              <w:t xml:space="preserve">To </w:t>
            </w:r>
            <w:r w:rsidR="0038254D" w:rsidRPr="00952848">
              <w:rPr>
                <w:rFonts w:eastAsia="Calibri" w:cs="Times New Roman"/>
                <w:sz w:val="22"/>
              </w:rPr>
              <w:t xml:space="preserve">learn to co-operate by taking </w:t>
            </w:r>
            <w:r w:rsidR="0038254D" w:rsidRPr="00952848">
              <w:rPr>
                <w:rFonts w:eastAsia="Calibri" w:cs="Times New Roman"/>
                <w:sz w:val="22"/>
              </w:rPr>
              <w:br/>
              <w:t>turns and joining in</w:t>
            </w:r>
          </w:p>
          <w:p w:rsidR="0038254D" w:rsidRPr="00952848" w:rsidRDefault="00714A40" w:rsidP="0038254D">
            <w:pPr>
              <w:rPr>
                <w:rFonts w:eastAsia="Calibri" w:cs="Times New Roman"/>
                <w:sz w:val="22"/>
              </w:rPr>
            </w:pPr>
            <w:r>
              <w:rPr>
                <w:sz w:val="22"/>
              </w:rPr>
              <w:t xml:space="preserve">Su2 </w:t>
            </w:r>
            <w:r w:rsidR="0038254D" w:rsidRPr="00952848">
              <w:rPr>
                <w:sz w:val="22"/>
              </w:rPr>
              <w:t xml:space="preserve">To </w:t>
            </w:r>
            <w:r w:rsidR="0038254D" w:rsidRPr="00952848">
              <w:rPr>
                <w:rFonts w:eastAsia="Calibri" w:cs="Times New Roman"/>
                <w:sz w:val="22"/>
              </w:rPr>
              <w:t xml:space="preserve">join in and enjoy a range of </w:t>
            </w:r>
            <w:r w:rsidR="0038254D" w:rsidRPr="00952848">
              <w:rPr>
                <w:rFonts w:eastAsia="Calibri" w:cs="Times New Roman"/>
                <w:sz w:val="22"/>
              </w:rPr>
              <w:br/>
              <w:t>activities</w:t>
            </w:r>
          </w:p>
          <w:p w:rsidR="0038254D" w:rsidRPr="00952848" w:rsidRDefault="00714A40" w:rsidP="0038254D">
            <w:pPr>
              <w:rPr>
                <w:rFonts w:eastAsia="Calibri" w:cs="Times New Roman"/>
                <w:sz w:val="22"/>
              </w:rPr>
            </w:pPr>
            <w:r>
              <w:rPr>
                <w:sz w:val="22"/>
              </w:rPr>
              <w:t xml:space="preserve">Su2 </w:t>
            </w:r>
            <w:r w:rsidR="0038254D" w:rsidRPr="00952848">
              <w:rPr>
                <w:sz w:val="22"/>
              </w:rPr>
              <w:t xml:space="preserve">To </w:t>
            </w:r>
            <w:r w:rsidR="0038254D" w:rsidRPr="00952848">
              <w:rPr>
                <w:rFonts w:eastAsia="Calibri" w:cs="Times New Roman"/>
                <w:sz w:val="22"/>
              </w:rPr>
              <w:t xml:space="preserve">make simple choices between </w:t>
            </w:r>
            <w:r w:rsidR="0038254D" w:rsidRPr="00952848">
              <w:rPr>
                <w:rFonts w:eastAsia="Calibri" w:cs="Times New Roman"/>
                <w:sz w:val="22"/>
              </w:rPr>
              <w:br/>
              <w:t>activities</w:t>
            </w:r>
          </w:p>
          <w:p w:rsidR="0038254D" w:rsidRPr="00952848" w:rsidRDefault="00714A40" w:rsidP="0038254D">
            <w:pPr>
              <w:rPr>
                <w:rFonts w:eastAsia="Calibri" w:cs="Times New Roman"/>
                <w:sz w:val="22"/>
              </w:rPr>
            </w:pPr>
            <w:r>
              <w:rPr>
                <w:sz w:val="22"/>
              </w:rPr>
              <w:t xml:space="preserve">Su2 </w:t>
            </w:r>
            <w:r w:rsidR="0038254D" w:rsidRPr="00952848">
              <w:rPr>
                <w:sz w:val="22"/>
              </w:rPr>
              <w:t xml:space="preserve">To </w:t>
            </w:r>
            <w:r w:rsidR="0038254D" w:rsidRPr="00952848">
              <w:rPr>
                <w:rFonts w:eastAsia="Calibri" w:cs="Times New Roman"/>
                <w:sz w:val="22"/>
              </w:rPr>
              <w:t xml:space="preserve">know what they enjoy and </w:t>
            </w:r>
            <w:r w:rsidR="0038254D" w:rsidRPr="00952848">
              <w:rPr>
                <w:rFonts w:eastAsia="Calibri" w:cs="Times New Roman"/>
                <w:sz w:val="22"/>
              </w:rPr>
              <w:br/>
              <w:t>what they are good at</w:t>
            </w:r>
          </w:p>
          <w:p w:rsidR="003C7C1D" w:rsidRPr="00952848" w:rsidRDefault="00714A40" w:rsidP="005833AE">
            <w:pPr>
              <w:rPr>
                <w:sz w:val="22"/>
              </w:rPr>
            </w:pPr>
            <w:r>
              <w:rPr>
                <w:sz w:val="22"/>
              </w:rPr>
              <w:t xml:space="preserve">Su2 </w:t>
            </w:r>
            <w:r w:rsidR="0038254D" w:rsidRPr="00952848">
              <w:rPr>
                <w:sz w:val="22"/>
              </w:rPr>
              <w:t xml:space="preserve">To </w:t>
            </w:r>
            <w:r w:rsidR="0038254D" w:rsidRPr="00952848">
              <w:rPr>
                <w:rFonts w:eastAsia="Calibri" w:cs="Times New Roman"/>
                <w:sz w:val="22"/>
              </w:rPr>
              <w:t>care for plants or pets.</w:t>
            </w:r>
          </w:p>
          <w:p w:rsidR="0038254D" w:rsidRPr="00952848" w:rsidRDefault="00714A40" w:rsidP="005833AE">
            <w:pPr>
              <w:rPr>
                <w:sz w:val="22"/>
              </w:rPr>
            </w:pPr>
            <w:r>
              <w:rPr>
                <w:sz w:val="22"/>
              </w:rPr>
              <w:t xml:space="preserve">Su2 </w:t>
            </w:r>
            <w:r w:rsidR="0038254D" w:rsidRPr="00952848">
              <w:rPr>
                <w:sz w:val="22"/>
              </w:rPr>
              <w:t xml:space="preserve">To </w:t>
            </w:r>
            <w:r w:rsidR="0038254D" w:rsidRPr="00952848">
              <w:rPr>
                <w:rFonts w:eastAsia="Calibri" w:cs="Times New Roman"/>
                <w:sz w:val="22"/>
              </w:rPr>
              <w:t>learn that bullying is not acceptable</w:t>
            </w:r>
          </w:p>
        </w:tc>
      </w:tr>
      <w:tr w:rsidR="003C7C1D" w:rsidRPr="00952848" w:rsidTr="003C7C1D">
        <w:tc>
          <w:tcPr>
            <w:tcW w:w="1666" w:type="pct"/>
          </w:tcPr>
          <w:p w:rsidR="003C7C1D" w:rsidRPr="00952848" w:rsidRDefault="003C7C1D" w:rsidP="005833AE">
            <w:pPr>
              <w:rPr>
                <w:b/>
                <w:sz w:val="22"/>
              </w:rPr>
            </w:pPr>
            <w:r w:rsidRPr="00952848">
              <w:rPr>
                <w:b/>
                <w:sz w:val="22"/>
              </w:rPr>
              <w:t>Possible Activities</w:t>
            </w:r>
          </w:p>
        </w:tc>
        <w:tc>
          <w:tcPr>
            <w:tcW w:w="1667" w:type="pct"/>
          </w:tcPr>
          <w:p w:rsidR="003C7C1D" w:rsidRPr="00952848" w:rsidRDefault="003C7C1D" w:rsidP="005833AE">
            <w:pPr>
              <w:rPr>
                <w:b/>
                <w:sz w:val="22"/>
              </w:rPr>
            </w:pPr>
            <w:r w:rsidRPr="00952848">
              <w:rPr>
                <w:b/>
                <w:sz w:val="22"/>
              </w:rPr>
              <w:t>Possible Activities</w:t>
            </w:r>
          </w:p>
        </w:tc>
        <w:tc>
          <w:tcPr>
            <w:tcW w:w="1667" w:type="pct"/>
          </w:tcPr>
          <w:p w:rsidR="003C7C1D" w:rsidRPr="00952848" w:rsidRDefault="003C7C1D" w:rsidP="005833AE">
            <w:pPr>
              <w:rPr>
                <w:b/>
                <w:sz w:val="22"/>
              </w:rPr>
            </w:pPr>
            <w:r w:rsidRPr="00952848">
              <w:rPr>
                <w:b/>
                <w:sz w:val="22"/>
              </w:rPr>
              <w:t>Possible Activities</w:t>
            </w:r>
          </w:p>
        </w:tc>
      </w:tr>
      <w:tr w:rsidR="003C7C1D" w:rsidRPr="00952848" w:rsidTr="003C7C1D">
        <w:tc>
          <w:tcPr>
            <w:tcW w:w="1666" w:type="pct"/>
          </w:tcPr>
          <w:p w:rsidR="003C7C1D" w:rsidRPr="00952848" w:rsidRDefault="003C7C1D" w:rsidP="005833AE">
            <w:pPr>
              <w:rPr>
                <w:sz w:val="22"/>
              </w:rPr>
            </w:pPr>
            <w:r w:rsidRPr="00952848">
              <w:rPr>
                <w:sz w:val="22"/>
              </w:rPr>
              <w:t>Display of ‘special’ toys, books and objects</w:t>
            </w:r>
          </w:p>
          <w:p w:rsidR="003C7C1D" w:rsidRPr="00952848" w:rsidRDefault="003C7C1D" w:rsidP="005833AE">
            <w:pPr>
              <w:rPr>
                <w:sz w:val="22"/>
              </w:rPr>
            </w:pPr>
            <w:r w:rsidRPr="00952848">
              <w:rPr>
                <w:sz w:val="22"/>
              </w:rPr>
              <w:t>Talking about people who are special to them and why.</w:t>
            </w:r>
          </w:p>
          <w:p w:rsidR="003C7C1D" w:rsidRPr="00952848" w:rsidRDefault="003C7C1D" w:rsidP="005833AE">
            <w:pPr>
              <w:rPr>
                <w:sz w:val="22"/>
              </w:rPr>
            </w:pPr>
            <w:r w:rsidRPr="00952848">
              <w:rPr>
                <w:sz w:val="22"/>
              </w:rPr>
              <w:t>Who do you care about? Explore the ideas of love and like.  Story - Can’t you sleep little bear?</w:t>
            </w:r>
          </w:p>
          <w:p w:rsidR="003C7C1D" w:rsidRPr="00952848" w:rsidRDefault="003C7C1D" w:rsidP="005833AE">
            <w:pPr>
              <w:rPr>
                <w:sz w:val="22"/>
              </w:rPr>
            </w:pPr>
            <w:r w:rsidRPr="00952848">
              <w:rPr>
                <w:rFonts w:eastAsia="Calibri" w:cs="Times New Roman"/>
                <w:sz w:val="22"/>
              </w:rPr>
              <w:t xml:space="preserve">Role play, drama and games involving saying </w:t>
            </w:r>
            <w:r w:rsidRPr="00952848">
              <w:rPr>
                <w:rFonts w:eastAsia="Calibri" w:cs="Times New Roman"/>
                <w:i/>
                <w:iCs/>
                <w:sz w:val="22"/>
              </w:rPr>
              <w:t xml:space="preserve">“Thank you” </w:t>
            </w:r>
            <w:r w:rsidRPr="00952848">
              <w:rPr>
                <w:rFonts w:eastAsia="Calibri" w:cs="Times New Roman"/>
                <w:sz w:val="22"/>
              </w:rPr>
              <w:t xml:space="preserve">and </w:t>
            </w:r>
            <w:r w:rsidRPr="00952848">
              <w:rPr>
                <w:rFonts w:eastAsia="Calibri" w:cs="Times New Roman"/>
                <w:i/>
                <w:iCs/>
                <w:sz w:val="22"/>
              </w:rPr>
              <w:t xml:space="preserve">“Sorry” </w:t>
            </w:r>
            <w:r w:rsidRPr="00952848">
              <w:rPr>
                <w:rFonts w:eastAsia="Calibri" w:cs="Times New Roman"/>
                <w:sz w:val="22"/>
              </w:rPr>
              <w:t>in a range of situations.</w:t>
            </w:r>
          </w:p>
        </w:tc>
        <w:tc>
          <w:tcPr>
            <w:tcW w:w="1667" w:type="pct"/>
          </w:tcPr>
          <w:p w:rsidR="0038254D" w:rsidRPr="00952848" w:rsidRDefault="0038254D" w:rsidP="0038254D">
            <w:pPr>
              <w:rPr>
                <w:rFonts w:eastAsia="Calibri" w:cs="Times New Roman"/>
                <w:sz w:val="22"/>
              </w:rPr>
            </w:pPr>
            <w:r w:rsidRPr="00952848">
              <w:rPr>
                <w:rFonts w:eastAsia="Calibri" w:cs="Times New Roman"/>
                <w:sz w:val="22"/>
              </w:rPr>
              <w:t>Make pictorial reminders for other children of hygiene routines, such as flushing toilet and washing hands.</w:t>
            </w:r>
          </w:p>
          <w:p w:rsidR="003C7C1D" w:rsidRPr="00952848" w:rsidRDefault="0038254D" w:rsidP="005833AE">
            <w:pPr>
              <w:rPr>
                <w:sz w:val="22"/>
              </w:rPr>
            </w:pPr>
            <w:r w:rsidRPr="00952848">
              <w:rPr>
                <w:sz w:val="22"/>
              </w:rPr>
              <w:t>Action rhymes and songs, such as I’ve got a body; and touch head, shoulders, fingers, toes rhymes.</w:t>
            </w:r>
          </w:p>
          <w:p w:rsidR="0038254D" w:rsidRPr="00952848" w:rsidRDefault="0038254D" w:rsidP="005833AE">
            <w:pPr>
              <w:rPr>
                <w:sz w:val="22"/>
              </w:rPr>
            </w:pPr>
            <w:r w:rsidRPr="00952848">
              <w:rPr>
                <w:sz w:val="22"/>
              </w:rPr>
              <w:t>Children bring in photos to make a personal timeline.</w:t>
            </w:r>
          </w:p>
          <w:p w:rsidR="0038254D" w:rsidRPr="00952848" w:rsidRDefault="0038254D" w:rsidP="005833AE">
            <w:pPr>
              <w:rPr>
                <w:sz w:val="22"/>
              </w:rPr>
            </w:pPr>
            <w:r w:rsidRPr="00952848">
              <w:rPr>
                <w:rFonts w:eastAsia="Calibri" w:cs="Times New Roman"/>
                <w:sz w:val="22"/>
              </w:rPr>
              <w:t>Visitors – grandparent, mother and baby/toddler, older child.</w:t>
            </w:r>
          </w:p>
        </w:tc>
        <w:tc>
          <w:tcPr>
            <w:tcW w:w="1667" w:type="pct"/>
          </w:tcPr>
          <w:p w:rsidR="003C7C1D" w:rsidRPr="00952848" w:rsidRDefault="0038254D" w:rsidP="005833AE">
            <w:pPr>
              <w:rPr>
                <w:sz w:val="22"/>
              </w:rPr>
            </w:pPr>
            <w:r w:rsidRPr="00952848">
              <w:rPr>
                <w:sz w:val="22"/>
              </w:rPr>
              <w:t>Circle time and turn taking games – e.g. parachute</w:t>
            </w:r>
          </w:p>
          <w:p w:rsidR="0038254D" w:rsidRPr="00952848" w:rsidRDefault="0038254D" w:rsidP="005833AE">
            <w:pPr>
              <w:rPr>
                <w:sz w:val="22"/>
              </w:rPr>
            </w:pPr>
            <w:r w:rsidRPr="00952848">
              <w:rPr>
                <w:sz w:val="22"/>
              </w:rPr>
              <w:t>Caring for pets</w:t>
            </w:r>
          </w:p>
          <w:p w:rsidR="0038254D" w:rsidRPr="00952848" w:rsidRDefault="0038254D" w:rsidP="005833AE">
            <w:pPr>
              <w:rPr>
                <w:sz w:val="22"/>
              </w:rPr>
            </w:pPr>
            <w:r w:rsidRPr="00952848">
              <w:rPr>
                <w:sz w:val="22"/>
              </w:rPr>
              <w:t>Growing and caring for plants</w:t>
            </w:r>
          </w:p>
          <w:p w:rsidR="0038254D" w:rsidRPr="00952848" w:rsidRDefault="0038254D" w:rsidP="0038254D">
            <w:pPr>
              <w:rPr>
                <w:rFonts w:eastAsia="Calibri" w:cs="Times New Roman"/>
                <w:sz w:val="22"/>
              </w:rPr>
            </w:pPr>
            <w:r w:rsidRPr="00952848">
              <w:rPr>
                <w:rFonts w:eastAsia="Calibri" w:cs="Times New Roman"/>
                <w:sz w:val="22"/>
              </w:rPr>
              <w:t xml:space="preserve">Stories – </w:t>
            </w:r>
            <w:r w:rsidRPr="00952848">
              <w:rPr>
                <w:sz w:val="22"/>
              </w:rPr>
              <w:t xml:space="preserve">e.g. </w:t>
            </w:r>
            <w:r w:rsidRPr="00952848">
              <w:rPr>
                <w:rFonts w:eastAsia="Calibri" w:cs="Times New Roman"/>
                <w:i/>
                <w:sz w:val="22"/>
              </w:rPr>
              <w:t>Farmer Duck</w:t>
            </w:r>
            <w:r w:rsidRPr="00952848">
              <w:rPr>
                <w:rFonts w:eastAsia="Calibri" w:cs="Times New Roman"/>
                <w:sz w:val="22"/>
              </w:rPr>
              <w:t xml:space="preserve"> </w:t>
            </w:r>
            <w:r w:rsidRPr="00952848">
              <w:rPr>
                <w:sz w:val="22"/>
              </w:rPr>
              <w:t xml:space="preserve">to explain </w:t>
            </w:r>
            <w:r w:rsidRPr="00952848">
              <w:rPr>
                <w:rFonts w:eastAsia="Calibri" w:cs="Times New Roman"/>
                <w:sz w:val="22"/>
              </w:rPr>
              <w:t xml:space="preserve">bullying and link to feelings; teach strategies for dealing with the situation, </w:t>
            </w:r>
            <w:r w:rsidRPr="00952848">
              <w:rPr>
                <w:sz w:val="22"/>
              </w:rPr>
              <w:t>e.g.</w:t>
            </w:r>
            <w:r w:rsidRPr="00952848">
              <w:rPr>
                <w:rFonts w:eastAsia="Calibri" w:cs="Times New Roman"/>
                <w:sz w:val="22"/>
              </w:rPr>
              <w:t>: tell an adult.</w:t>
            </w:r>
          </w:p>
          <w:p w:rsidR="0038254D" w:rsidRPr="00952848" w:rsidRDefault="0038254D" w:rsidP="005833AE">
            <w:pPr>
              <w:rPr>
                <w:sz w:val="22"/>
              </w:rPr>
            </w:pPr>
          </w:p>
        </w:tc>
      </w:tr>
    </w:tbl>
    <w:p w:rsidR="003C7C1D" w:rsidRPr="00952848" w:rsidRDefault="003C7C1D">
      <w:pPr>
        <w:rPr>
          <w:sz w:val="22"/>
        </w:rPr>
      </w:pPr>
    </w:p>
    <w:p w:rsidR="00952848" w:rsidRDefault="00952848">
      <w:pPr>
        <w:rPr>
          <w:b/>
          <w:sz w:val="29"/>
          <w:szCs w:val="29"/>
        </w:rPr>
      </w:pPr>
      <w:r>
        <w:rPr>
          <w:b/>
          <w:sz w:val="29"/>
          <w:szCs w:val="29"/>
        </w:rPr>
        <w:br w:type="page"/>
      </w:r>
    </w:p>
    <w:p w:rsidR="003C7C1D" w:rsidRPr="00952848" w:rsidRDefault="003C7C1D" w:rsidP="003C7C1D">
      <w:pPr>
        <w:jc w:val="center"/>
        <w:rPr>
          <w:b/>
          <w:sz w:val="29"/>
          <w:szCs w:val="29"/>
        </w:rPr>
      </w:pPr>
      <w:r w:rsidRPr="00952848">
        <w:rPr>
          <w:b/>
          <w:sz w:val="29"/>
          <w:szCs w:val="29"/>
        </w:rPr>
        <w:lastRenderedPageBreak/>
        <w:t>Year 1 PSHE Medium Term Plan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47"/>
        <w:gridCol w:w="4907"/>
        <w:gridCol w:w="5566"/>
      </w:tblGrid>
      <w:tr w:rsidR="003C7C1D" w:rsidRPr="00952848" w:rsidTr="00716E16">
        <w:tc>
          <w:tcPr>
            <w:tcW w:w="1711" w:type="pct"/>
            <w:shd w:val="clear" w:color="auto" w:fill="BFBFBF" w:themeFill="background1" w:themeFillShade="BF"/>
          </w:tcPr>
          <w:p w:rsidR="003C7C1D" w:rsidRPr="00952848" w:rsidRDefault="003C7C1D" w:rsidP="005833AE">
            <w:pPr>
              <w:rPr>
                <w:b/>
                <w:sz w:val="18"/>
                <w:szCs w:val="18"/>
              </w:rPr>
            </w:pPr>
            <w:r w:rsidRPr="00952848">
              <w:rPr>
                <w:b/>
                <w:sz w:val="18"/>
                <w:szCs w:val="18"/>
              </w:rPr>
              <w:t>Autumn 1</w:t>
            </w:r>
          </w:p>
        </w:tc>
        <w:tc>
          <w:tcPr>
            <w:tcW w:w="1541" w:type="pct"/>
            <w:shd w:val="clear" w:color="auto" w:fill="BFBFBF" w:themeFill="background1" w:themeFillShade="BF"/>
          </w:tcPr>
          <w:p w:rsidR="003C7C1D" w:rsidRPr="00952848" w:rsidRDefault="003C7C1D" w:rsidP="005833AE">
            <w:pPr>
              <w:rPr>
                <w:b/>
                <w:sz w:val="18"/>
                <w:szCs w:val="18"/>
              </w:rPr>
            </w:pPr>
            <w:r w:rsidRPr="00952848">
              <w:rPr>
                <w:b/>
                <w:sz w:val="18"/>
                <w:szCs w:val="18"/>
              </w:rPr>
              <w:t>Spring 1</w:t>
            </w:r>
          </w:p>
        </w:tc>
        <w:tc>
          <w:tcPr>
            <w:tcW w:w="1748" w:type="pct"/>
            <w:shd w:val="clear" w:color="auto" w:fill="BFBFBF" w:themeFill="background1" w:themeFillShade="BF"/>
          </w:tcPr>
          <w:p w:rsidR="003C7C1D" w:rsidRPr="00952848" w:rsidRDefault="003C7C1D" w:rsidP="005833AE">
            <w:pPr>
              <w:rPr>
                <w:b/>
                <w:sz w:val="18"/>
                <w:szCs w:val="18"/>
              </w:rPr>
            </w:pPr>
            <w:r w:rsidRPr="00952848">
              <w:rPr>
                <w:b/>
                <w:sz w:val="18"/>
                <w:szCs w:val="18"/>
              </w:rPr>
              <w:t>Summer 1</w:t>
            </w:r>
          </w:p>
        </w:tc>
      </w:tr>
      <w:tr w:rsidR="00973B34" w:rsidRPr="00952848" w:rsidTr="00716E16">
        <w:tc>
          <w:tcPr>
            <w:tcW w:w="1711" w:type="pct"/>
          </w:tcPr>
          <w:p w:rsidR="00973B34" w:rsidRPr="00952848" w:rsidRDefault="00973B34" w:rsidP="00F30F1C">
            <w:pPr>
              <w:rPr>
                <w:sz w:val="18"/>
                <w:szCs w:val="18"/>
              </w:rPr>
            </w:pPr>
            <w:r w:rsidRPr="00952848">
              <w:rPr>
                <w:sz w:val="18"/>
                <w:szCs w:val="18"/>
              </w:rPr>
              <w:t xml:space="preserve">PSHE Unit: </w:t>
            </w:r>
            <w:r w:rsidR="00F30F1C" w:rsidRPr="00952848">
              <w:rPr>
                <w:sz w:val="18"/>
                <w:szCs w:val="18"/>
              </w:rPr>
              <w:t xml:space="preserve">Caring for Myself </w:t>
            </w:r>
          </w:p>
        </w:tc>
        <w:tc>
          <w:tcPr>
            <w:tcW w:w="1541" w:type="pct"/>
          </w:tcPr>
          <w:p w:rsidR="00973B34" w:rsidRPr="00952848" w:rsidRDefault="00973B34" w:rsidP="00F30F1C">
            <w:pPr>
              <w:rPr>
                <w:sz w:val="18"/>
                <w:szCs w:val="18"/>
              </w:rPr>
            </w:pPr>
            <w:r w:rsidRPr="00952848">
              <w:rPr>
                <w:sz w:val="18"/>
                <w:szCs w:val="18"/>
              </w:rPr>
              <w:t xml:space="preserve">PSHE Unit: </w:t>
            </w:r>
            <w:r w:rsidR="008D1985" w:rsidRPr="00952848">
              <w:rPr>
                <w:sz w:val="18"/>
                <w:szCs w:val="18"/>
              </w:rPr>
              <w:t>Keeping Safe</w:t>
            </w:r>
          </w:p>
        </w:tc>
        <w:tc>
          <w:tcPr>
            <w:tcW w:w="1748" w:type="pct"/>
          </w:tcPr>
          <w:p w:rsidR="00973B34" w:rsidRPr="00952848" w:rsidRDefault="00973B34" w:rsidP="00F30F1C">
            <w:pPr>
              <w:rPr>
                <w:sz w:val="18"/>
                <w:szCs w:val="18"/>
              </w:rPr>
            </w:pPr>
            <w:r w:rsidRPr="00952848">
              <w:rPr>
                <w:sz w:val="18"/>
                <w:szCs w:val="18"/>
              </w:rPr>
              <w:t>PSHE Unit:</w:t>
            </w:r>
            <w:r w:rsidR="004B2372" w:rsidRPr="00952848">
              <w:rPr>
                <w:sz w:val="18"/>
                <w:szCs w:val="18"/>
              </w:rPr>
              <w:t xml:space="preserve"> </w:t>
            </w:r>
            <w:r w:rsidR="006E46D5" w:rsidRPr="00952848">
              <w:rPr>
                <w:sz w:val="18"/>
                <w:szCs w:val="18"/>
              </w:rPr>
              <w:t>Caring for Others</w:t>
            </w:r>
          </w:p>
        </w:tc>
      </w:tr>
      <w:tr w:rsidR="00F30F1C" w:rsidRPr="00952848" w:rsidTr="00045D28">
        <w:tc>
          <w:tcPr>
            <w:tcW w:w="1711" w:type="pct"/>
          </w:tcPr>
          <w:p w:rsidR="00F30F1C" w:rsidRPr="00952848" w:rsidRDefault="00F30F1C" w:rsidP="00045D28">
            <w:pPr>
              <w:rPr>
                <w:b/>
                <w:sz w:val="18"/>
                <w:szCs w:val="18"/>
              </w:rPr>
            </w:pPr>
            <w:r w:rsidRPr="00952848">
              <w:rPr>
                <w:b/>
                <w:sz w:val="18"/>
                <w:szCs w:val="18"/>
              </w:rPr>
              <w:t>Objectives</w:t>
            </w:r>
          </w:p>
        </w:tc>
        <w:tc>
          <w:tcPr>
            <w:tcW w:w="1541" w:type="pct"/>
          </w:tcPr>
          <w:p w:rsidR="00F30F1C" w:rsidRPr="00952848" w:rsidRDefault="00F30F1C" w:rsidP="00045D28">
            <w:pPr>
              <w:rPr>
                <w:b/>
                <w:sz w:val="18"/>
                <w:szCs w:val="18"/>
              </w:rPr>
            </w:pPr>
            <w:r w:rsidRPr="00952848">
              <w:rPr>
                <w:b/>
                <w:sz w:val="18"/>
                <w:szCs w:val="18"/>
              </w:rPr>
              <w:t>Objectives</w:t>
            </w:r>
          </w:p>
        </w:tc>
        <w:tc>
          <w:tcPr>
            <w:tcW w:w="1748" w:type="pct"/>
          </w:tcPr>
          <w:p w:rsidR="00F30F1C" w:rsidRPr="00952848" w:rsidRDefault="00F30F1C" w:rsidP="00045D28">
            <w:pPr>
              <w:rPr>
                <w:b/>
                <w:sz w:val="18"/>
                <w:szCs w:val="18"/>
              </w:rPr>
            </w:pPr>
            <w:r w:rsidRPr="00952848">
              <w:rPr>
                <w:b/>
                <w:sz w:val="18"/>
                <w:szCs w:val="18"/>
              </w:rPr>
              <w:t>Objectives</w:t>
            </w:r>
          </w:p>
        </w:tc>
      </w:tr>
      <w:tr w:rsidR="006E46D5" w:rsidRPr="00952848" w:rsidTr="00045D28">
        <w:tc>
          <w:tcPr>
            <w:tcW w:w="1711" w:type="pct"/>
          </w:tcPr>
          <w:p w:rsidR="00091516" w:rsidRPr="00952848" w:rsidRDefault="00091516" w:rsidP="00091516">
            <w:pPr>
              <w:rPr>
                <w:sz w:val="18"/>
                <w:szCs w:val="18"/>
              </w:rPr>
            </w:pPr>
            <w:r w:rsidRPr="006E46D5">
              <w:rPr>
                <w:sz w:val="18"/>
                <w:szCs w:val="18"/>
                <w:highlight w:val="yellow"/>
              </w:rPr>
              <w:t>A1 To agree rules for their class or group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S1 </w:t>
            </w:r>
            <w:r w:rsidRPr="00952848">
              <w:rPr>
                <w:sz w:val="18"/>
                <w:szCs w:val="18"/>
              </w:rPr>
              <w:t xml:space="preserve">To own their own feelings, making </w:t>
            </w:r>
            <w:r w:rsidRPr="00952848">
              <w:rPr>
                <w:i/>
                <w:iCs/>
                <w:sz w:val="18"/>
                <w:szCs w:val="18"/>
              </w:rPr>
              <w:t xml:space="preserve">“I” </w:t>
            </w:r>
            <w:r w:rsidRPr="00952848">
              <w:rPr>
                <w:sz w:val="18"/>
                <w:szCs w:val="18"/>
              </w:rPr>
              <w:t>statements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S1 </w:t>
            </w:r>
            <w:r w:rsidRPr="00952848">
              <w:rPr>
                <w:sz w:val="18"/>
                <w:szCs w:val="18"/>
              </w:rPr>
              <w:t>To carry out personal routines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S1 </w:t>
            </w:r>
            <w:r w:rsidRPr="00952848">
              <w:rPr>
                <w:sz w:val="18"/>
                <w:szCs w:val="18"/>
              </w:rPr>
              <w:t>To develop skills for maintaining personal hygiene, cleaning teeth, washing hands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S1 </w:t>
            </w:r>
            <w:r w:rsidRPr="00952848">
              <w:rPr>
                <w:sz w:val="18"/>
                <w:szCs w:val="18"/>
              </w:rPr>
              <w:t>To be motivated to be clean and healthy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S1 </w:t>
            </w:r>
            <w:r w:rsidRPr="00952848">
              <w:rPr>
                <w:sz w:val="18"/>
                <w:szCs w:val="18"/>
              </w:rPr>
              <w:t>To think about what can go on their body and in their body and that some substances can be harmful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S1 </w:t>
            </w:r>
            <w:r w:rsidRPr="00952848">
              <w:rPr>
                <w:sz w:val="18"/>
                <w:szCs w:val="18"/>
              </w:rPr>
              <w:t>To begin to understand how infections are passed between people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S1 </w:t>
            </w:r>
            <w:r w:rsidRPr="00952848">
              <w:rPr>
                <w:sz w:val="18"/>
                <w:szCs w:val="18"/>
              </w:rPr>
              <w:t>To know about medicines and begin to understand that all medicines are drugs, but not all drugs are medicines.</w:t>
            </w:r>
          </w:p>
        </w:tc>
        <w:tc>
          <w:tcPr>
            <w:tcW w:w="1541" w:type="pct"/>
          </w:tcPr>
          <w:p w:rsidR="006E46D5" w:rsidRPr="00952848" w:rsidRDefault="006E46D5" w:rsidP="008D1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Su1 </w:t>
            </w:r>
            <w:r w:rsidRPr="00952848">
              <w:rPr>
                <w:sz w:val="18"/>
                <w:szCs w:val="18"/>
              </w:rPr>
              <w:t>To think about what they are keeping safe from indoors and outdoors, and whose job it is to keep them safe</w:t>
            </w:r>
          </w:p>
          <w:p w:rsidR="006E46D5" w:rsidRPr="00952848" w:rsidRDefault="006E46D5" w:rsidP="008D1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Su1 </w:t>
            </w:r>
            <w:r w:rsidRPr="00952848">
              <w:rPr>
                <w:sz w:val="18"/>
                <w:szCs w:val="18"/>
              </w:rPr>
              <w:t>To know places that are safe</w:t>
            </w:r>
          </w:p>
          <w:p w:rsidR="006E46D5" w:rsidRPr="00952848" w:rsidRDefault="006E46D5" w:rsidP="008D1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Su1 </w:t>
            </w:r>
            <w:r w:rsidRPr="00952848">
              <w:rPr>
                <w:sz w:val="18"/>
                <w:szCs w:val="18"/>
              </w:rPr>
              <w:t>To follow simple safety rules and instructions</w:t>
            </w:r>
          </w:p>
          <w:p w:rsidR="006E46D5" w:rsidRPr="00952848" w:rsidRDefault="006E46D5" w:rsidP="008D1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Su1 </w:t>
            </w:r>
            <w:r w:rsidRPr="00952848">
              <w:rPr>
                <w:sz w:val="18"/>
                <w:szCs w:val="18"/>
              </w:rPr>
              <w:t>To appreciate the need to take care and the need for safe actions</w:t>
            </w:r>
          </w:p>
          <w:p w:rsidR="006E46D5" w:rsidRPr="00952848" w:rsidRDefault="006E46D5" w:rsidP="008D1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Su1 </w:t>
            </w:r>
            <w:r w:rsidRPr="00952848">
              <w:rPr>
                <w:sz w:val="18"/>
                <w:szCs w:val="18"/>
              </w:rPr>
              <w:t>To know some of the rules for keeping safe, e.g.: medicines, tablets, household substances, fire, water</w:t>
            </w:r>
          </w:p>
          <w:p w:rsidR="006E46D5" w:rsidRPr="00952848" w:rsidRDefault="006E46D5" w:rsidP="008D1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Su1 </w:t>
            </w:r>
            <w:r w:rsidRPr="00952848">
              <w:rPr>
                <w:sz w:val="18"/>
                <w:szCs w:val="18"/>
              </w:rPr>
              <w:t>To care about keeping themselves and others safe.</w:t>
            </w:r>
          </w:p>
        </w:tc>
        <w:tc>
          <w:tcPr>
            <w:tcW w:w="1748" w:type="pct"/>
          </w:tcPr>
          <w:p w:rsidR="006E46D5" w:rsidRPr="00952848" w:rsidRDefault="006E46D5" w:rsidP="00045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S2 </w:t>
            </w:r>
            <w:r w:rsidRPr="00952848">
              <w:rPr>
                <w:sz w:val="18"/>
                <w:szCs w:val="18"/>
              </w:rPr>
              <w:t>To begin to accept everyone as an individual</w:t>
            </w:r>
          </w:p>
          <w:p w:rsidR="006E46D5" w:rsidRPr="00952848" w:rsidRDefault="006E46D5" w:rsidP="00045D28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S2 </w:t>
            </w:r>
            <w:r w:rsidRPr="00952848">
              <w:rPr>
                <w:sz w:val="18"/>
                <w:szCs w:val="18"/>
              </w:rPr>
              <w:t xml:space="preserve">To appreciate the difference between </w:t>
            </w:r>
            <w:r w:rsidRPr="00952848">
              <w:rPr>
                <w:i/>
                <w:iCs/>
                <w:sz w:val="18"/>
                <w:szCs w:val="18"/>
              </w:rPr>
              <w:t xml:space="preserve">needs </w:t>
            </w:r>
            <w:r w:rsidRPr="00952848">
              <w:rPr>
                <w:sz w:val="18"/>
                <w:szCs w:val="18"/>
              </w:rPr>
              <w:t xml:space="preserve">and </w:t>
            </w:r>
            <w:r w:rsidRPr="00952848">
              <w:rPr>
                <w:i/>
                <w:iCs/>
                <w:sz w:val="18"/>
                <w:szCs w:val="18"/>
              </w:rPr>
              <w:t>wants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S2 </w:t>
            </w:r>
            <w:r w:rsidRPr="00952848">
              <w:rPr>
                <w:sz w:val="18"/>
                <w:szCs w:val="18"/>
              </w:rPr>
              <w:t>To respect others’ needs, feelings and opinions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S2 </w:t>
            </w:r>
            <w:r w:rsidRPr="00952848">
              <w:rPr>
                <w:sz w:val="18"/>
                <w:szCs w:val="18"/>
              </w:rPr>
              <w:t>To value other people’s achievements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S2 </w:t>
            </w:r>
            <w:r w:rsidRPr="00952848">
              <w:rPr>
                <w:sz w:val="18"/>
                <w:szCs w:val="18"/>
              </w:rPr>
              <w:t>To understand the needs of plants and animals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S2 </w:t>
            </w:r>
            <w:r w:rsidRPr="00952848">
              <w:rPr>
                <w:sz w:val="18"/>
                <w:szCs w:val="18"/>
              </w:rPr>
              <w:t>To begin to take some responsibility for self and others, eg: in the classroom, playground, school visits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S2 </w:t>
            </w:r>
            <w:r w:rsidRPr="00952848">
              <w:rPr>
                <w:sz w:val="18"/>
                <w:szCs w:val="18"/>
              </w:rPr>
              <w:t>To identify jobs in the classroom and school and know what contribution they make to the life of the class and school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S2 </w:t>
            </w:r>
            <w:r w:rsidRPr="00952848">
              <w:rPr>
                <w:sz w:val="18"/>
                <w:szCs w:val="18"/>
              </w:rPr>
              <w:t>To consider the value of being part of different groups and communities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S2 </w:t>
            </w:r>
            <w:r w:rsidRPr="00952848">
              <w:rPr>
                <w:sz w:val="18"/>
                <w:szCs w:val="18"/>
              </w:rPr>
              <w:t>To begin to recognise the way their choices can affect others.</w:t>
            </w:r>
          </w:p>
        </w:tc>
      </w:tr>
      <w:tr w:rsidR="006E46D5" w:rsidRPr="00952848" w:rsidTr="00045D28">
        <w:tc>
          <w:tcPr>
            <w:tcW w:w="1711" w:type="pct"/>
          </w:tcPr>
          <w:p w:rsidR="006E46D5" w:rsidRPr="00952848" w:rsidRDefault="006E46D5" w:rsidP="00045D28">
            <w:pPr>
              <w:rPr>
                <w:b/>
                <w:sz w:val="18"/>
                <w:szCs w:val="18"/>
              </w:rPr>
            </w:pPr>
            <w:r w:rsidRPr="00952848">
              <w:rPr>
                <w:b/>
                <w:sz w:val="18"/>
                <w:szCs w:val="18"/>
              </w:rPr>
              <w:t>Activities</w:t>
            </w:r>
          </w:p>
        </w:tc>
        <w:tc>
          <w:tcPr>
            <w:tcW w:w="1541" w:type="pct"/>
          </w:tcPr>
          <w:p w:rsidR="006E46D5" w:rsidRPr="00952848" w:rsidRDefault="006E46D5" w:rsidP="00045D28">
            <w:pPr>
              <w:rPr>
                <w:b/>
                <w:sz w:val="18"/>
                <w:szCs w:val="18"/>
              </w:rPr>
            </w:pPr>
            <w:r w:rsidRPr="00952848">
              <w:rPr>
                <w:b/>
                <w:sz w:val="18"/>
                <w:szCs w:val="18"/>
              </w:rPr>
              <w:t>Activities</w:t>
            </w:r>
          </w:p>
        </w:tc>
        <w:tc>
          <w:tcPr>
            <w:tcW w:w="1748" w:type="pct"/>
          </w:tcPr>
          <w:p w:rsidR="006E46D5" w:rsidRPr="00952848" w:rsidRDefault="006E46D5" w:rsidP="00045D28">
            <w:pPr>
              <w:rPr>
                <w:b/>
                <w:sz w:val="18"/>
                <w:szCs w:val="18"/>
              </w:rPr>
            </w:pPr>
            <w:r w:rsidRPr="00952848">
              <w:rPr>
                <w:b/>
                <w:sz w:val="18"/>
                <w:szCs w:val="18"/>
              </w:rPr>
              <w:t>Activities</w:t>
            </w:r>
          </w:p>
        </w:tc>
      </w:tr>
      <w:tr w:rsidR="006E46D5" w:rsidRPr="00952848" w:rsidTr="00716E16">
        <w:tc>
          <w:tcPr>
            <w:tcW w:w="1711" w:type="pct"/>
          </w:tcPr>
          <w:p w:rsidR="00091516" w:rsidRPr="00091516" w:rsidRDefault="00091516" w:rsidP="00091516">
            <w:pPr>
              <w:rPr>
                <w:sz w:val="18"/>
                <w:szCs w:val="18"/>
                <w:highlight w:val="yellow"/>
              </w:rPr>
            </w:pPr>
            <w:r w:rsidRPr="00091516">
              <w:rPr>
                <w:sz w:val="18"/>
                <w:szCs w:val="18"/>
                <w:highlight w:val="yellow"/>
              </w:rPr>
              <w:t>Brainstorm and agree class rules.</w:t>
            </w:r>
          </w:p>
          <w:p w:rsidR="00091516" w:rsidRDefault="00091516" w:rsidP="00091516">
            <w:pPr>
              <w:rPr>
                <w:sz w:val="18"/>
                <w:szCs w:val="18"/>
              </w:rPr>
            </w:pPr>
            <w:r w:rsidRPr="00091516">
              <w:rPr>
                <w:sz w:val="18"/>
                <w:szCs w:val="18"/>
                <w:highlight w:val="yellow"/>
              </w:rPr>
              <w:t>Illustrate rules and show ownership by signing or self-portrait.</w:t>
            </w:r>
          </w:p>
          <w:p w:rsidR="003513AE" w:rsidRPr="00952848" w:rsidRDefault="003513AE" w:rsidP="00091516">
            <w:pPr>
              <w:rPr>
                <w:sz w:val="18"/>
                <w:szCs w:val="18"/>
              </w:rPr>
            </w:pPr>
            <w:r w:rsidRPr="003513AE">
              <w:rPr>
                <w:sz w:val="18"/>
                <w:szCs w:val="18"/>
                <w:highlight w:val="yellow"/>
              </w:rPr>
              <w:t>Elect a school council – voting – is it fair/unfair?</w:t>
            </w:r>
          </w:p>
          <w:p w:rsidR="006E46D5" w:rsidRPr="00952848" w:rsidRDefault="006E46D5" w:rsidP="006E46D5">
            <w:pPr>
              <w:rPr>
                <w:sz w:val="18"/>
                <w:szCs w:val="18"/>
              </w:rPr>
            </w:pPr>
            <w:r w:rsidRPr="00952848">
              <w:rPr>
                <w:sz w:val="18"/>
                <w:szCs w:val="18"/>
              </w:rPr>
              <w:t>Circle time, silent statements, personal likes and preferences.</w:t>
            </w:r>
          </w:p>
          <w:p w:rsidR="006E46D5" w:rsidRPr="00952848" w:rsidRDefault="006E46D5" w:rsidP="006E46D5">
            <w:pPr>
              <w:rPr>
                <w:sz w:val="18"/>
                <w:szCs w:val="18"/>
              </w:rPr>
            </w:pPr>
            <w:r w:rsidRPr="00952848">
              <w:rPr>
                <w:sz w:val="18"/>
                <w:szCs w:val="18"/>
              </w:rPr>
              <w:t>Role play linked to doctors, dentists, etc.</w:t>
            </w:r>
          </w:p>
          <w:p w:rsidR="006E46D5" w:rsidRPr="00952848" w:rsidRDefault="006E46D5" w:rsidP="006E46D5">
            <w:pPr>
              <w:rPr>
                <w:sz w:val="18"/>
                <w:szCs w:val="18"/>
              </w:rPr>
            </w:pPr>
            <w:r w:rsidRPr="00952848">
              <w:rPr>
                <w:sz w:val="18"/>
                <w:szCs w:val="18"/>
              </w:rPr>
              <w:t>Visitors such as dental hygienist</w:t>
            </w:r>
          </w:p>
          <w:p w:rsidR="006E46D5" w:rsidRPr="00952848" w:rsidRDefault="006E46D5" w:rsidP="006E46D5">
            <w:pPr>
              <w:rPr>
                <w:sz w:val="18"/>
                <w:szCs w:val="18"/>
              </w:rPr>
            </w:pPr>
            <w:r w:rsidRPr="00952848">
              <w:rPr>
                <w:sz w:val="18"/>
                <w:szCs w:val="18"/>
              </w:rPr>
              <w:t>Draw and write about what goes into/onto my body?</w:t>
            </w:r>
          </w:p>
          <w:p w:rsidR="006E46D5" w:rsidRPr="00952848" w:rsidRDefault="006E46D5" w:rsidP="006E46D5">
            <w:pPr>
              <w:rPr>
                <w:b/>
                <w:sz w:val="18"/>
                <w:szCs w:val="18"/>
              </w:rPr>
            </w:pPr>
            <w:r w:rsidRPr="00952848">
              <w:rPr>
                <w:sz w:val="18"/>
                <w:szCs w:val="18"/>
              </w:rPr>
              <w:t>Create a medicine chest of substances which could be medicines.</w:t>
            </w:r>
          </w:p>
        </w:tc>
        <w:tc>
          <w:tcPr>
            <w:tcW w:w="1541" w:type="pct"/>
          </w:tcPr>
          <w:p w:rsidR="006E46D5" w:rsidRPr="00952848" w:rsidRDefault="006E46D5" w:rsidP="006E46D5">
            <w:pPr>
              <w:rPr>
                <w:sz w:val="18"/>
                <w:szCs w:val="18"/>
              </w:rPr>
            </w:pPr>
            <w:r w:rsidRPr="00952848">
              <w:rPr>
                <w:sz w:val="18"/>
                <w:szCs w:val="18"/>
              </w:rPr>
              <w:t>Draw and write about what they are keeping safe from indoors and outdoors, and whose job it is to keep them safe – visit from police officer, fire officer, crossing patrol.</w:t>
            </w:r>
          </w:p>
          <w:p w:rsidR="006E46D5" w:rsidRPr="00952848" w:rsidRDefault="006E46D5" w:rsidP="006E46D5">
            <w:pPr>
              <w:rPr>
                <w:sz w:val="18"/>
                <w:szCs w:val="18"/>
              </w:rPr>
            </w:pPr>
            <w:r w:rsidRPr="00952848">
              <w:rPr>
                <w:sz w:val="18"/>
                <w:szCs w:val="18"/>
              </w:rPr>
              <w:t>Using pictures to discuss potential risks in different settings.</w:t>
            </w:r>
          </w:p>
          <w:p w:rsidR="006E46D5" w:rsidRPr="00952848" w:rsidRDefault="006E46D5" w:rsidP="006E46D5">
            <w:pPr>
              <w:rPr>
                <w:sz w:val="18"/>
                <w:szCs w:val="18"/>
              </w:rPr>
            </w:pPr>
            <w:r w:rsidRPr="00952848">
              <w:rPr>
                <w:sz w:val="18"/>
                <w:szCs w:val="18"/>
              </w:rPr>
              <w:t xml:space="preserve">Develop safety rules for physical education, playground, road safety; make a </w:t>
            </w:r>
            <w:r w:rsidRPr="00952848">
              <w:rPr>
                <w:i/>
                <w:iCs/>
                <w:sz w:val="18"/>
                <w:szCs w:val="18"/>
              </w:rPr>
              <w:t xml:space="preserve">safe places map </w:t>
            </w:r>
            <w:r w:rsidRPr="00952848">
              <w:rPr>
                <w:sz w:val="18"/>
                <w:szCs w:val="18"/>
              </w:rPr>
              <w:t>showing safe places to play.</w:t>
            </w:r>
          </w:p>
          <w:p w:rsidR="006E46D5" w:rsidRPr="00952848" w:rsidRDefault="006E46D5" w:rsidP="006E46D5">
            <w:pPr>
              <w:rPr>
                <w:sz w:val="18"/>
                <w:szCs w:val="18"/>
              </w:rPr>
            </w:pPr>
            <w:r w:rsidRPr="00952848">
              <w:rPr>
                <w:sz w:val="18"/>
                <w:szCs w:val="18"/>
              </w:rPr>
              <w:t>Bandaged teddy as starting point to talk about how teddy could have kept safe.</w:t>
            </w:r>
          </w:p>
          <w:p w:rsidR="006E46D5" w:rsidRPr="00952848" w:rsidRDefault="006E46D5" w:rsidP="006E46D5">
            <w:pPr>
              <w:rPr>
                <w:sz w:val="18"/>
                <w:szCs w:val="18"/>
              </w:rPr>
            </w:pPr>
            <w:r w:rsidRPr="00952848">
              <w:rPr>
                <w:sz w:val="18"/>
                <w:szCs w:val="18"/>
              </w:rPr>
              <w:t>Looking at containers to find safety instructions and symbols.</w:t>
            </w:r>
          </w:p>
          <w:p w:rsidR="006E46D5" w:rsidRPr="00952848" w:rsidRDefault="006E46D5" w:rsidP="006E46D5">
            <w:pPr>
              <w:rPr>
                <w:b/>
                <w:sz w:val="18"/>
                <w:szCs w:val="18"/>
              </w:rPr>
            </w:pPr>
            <w:r w:rsidRPr="00952848">
              <w:rPr>
                <w:sz w:val="18"/>
                <w:szCs w:val="18"/>
              </w:rPr>
              <w:t>Making posters to help others keep safe.</w:t>
            </w:r>
          </w:p>
        </w:tc>
        <w:tc>
          <w:tcPr>
            <w:tcW w:w="1748" w:type="pct"/>
          </w:tcPr>
          <w:p w:rsidR="006E46D5" w:rsidRPr="00952848" w:rsidRDefault="006E46D5" w:rsidP="00045D28">
            <w:pPr>
              <w:rPr>
                <w:sz w:val="18"/>
                <w:szCs w:val="18"/>
              </w:rPr>
            </w:pPr>
            <w:r w:rsidRPr="00952848">
              <w:rPr>
                <w:sz w:val="18"/>
                <w:szCs w:val="18"/>
              </w:rPr>
              <w:t>Observational drawings of each other, discuss, compare and display individuality; changing places games in circle time to highlight individuality.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  <w:r w:rsidRPr="00952848">
              <w:rPr>
                <w:sz w:val="18"/>
                <w:szCs w:val="18"/>
              </w:rPr>
              <w:t xml:space="preserve">Story – </w:t>
            </w:r>
            <w:r w:rsidRPr="00952848">
              <w:rPr>
                <w:i/>
                <w:iCs/>
                <w:sz w:val="18"/>
                <w:szCs w:val="18"/>
              </w:rPr>
              <w:t>I want my potty</w:t>
            </w:r>
            <w:r w:rsidRPr="00952848">
              <w:rPr>
                <w:sz w:val="18"/>
                <w:szCs w:val="18"/>
              </w:rPr>
              <w:t xml:space="preserve">; list </w:t>
            </w:r>
            <w:r w:rsidRPr="00952848">
              <w:rPr>
                <w:i/>
                <w:iCs/>
                <w:sz w:val="18"/>
                <w:szCs w:val="18"/>
              </w:rPr>
              <w:t xml:space="preserve">needs </w:t>
            </w:r>
            <w:r w:rsidRPr="00952848">
              <w:rPr>
                <w:sz w:val="18"/>
                <w:szCs w:val="18"/>
              </w:rPr>
              <w:t xml:space="preserve">and </w:t>
            </w:r>
            <w:r w:rsidRPr="00952848">
              <w:rPr>
                <w:i/>
                <w:iCs/>
                <w:sz w:val="18"/>
                <w:szCs w:val="18"/>
              </w:rPr>
              <w:t xml:space="preserve">wants </w:t>
            </w:r>
            <w:r w:rsidRPr="00952848">
              <w:rPr>
                <w:sz w:val="18"/>
                <w:szCs w:val="18"/>
              </w:rPr>
              <w:t>as a class or group to help define meanings.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  <w:r w:rsidRPr="00952848">
              <w:rPr>
                <w:sz w:val="18"/>
                <w:szCs w:val="18"/>
              </w:rPr>
              <w:t>Practise listening and affirming through circle time.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  <w:r w:rsidRPr="00952848">
              <w:rPr>
                <w:sz w:val="18"/>
                <w:szCs w:val="18"/>
              </w:rPr>
              <w:t>Class celebration time for in and out-of-school achievements.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  <w:r w:rsidRPr="00952848">
              <w:rPr>
                <w:sz w:val="18"/>
                <w:szCs w:val="18"/>
              </w:rPr>
              <w:t>Design a test to establish what conditions plants need.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  <w:r w:rsidRPr="00952848">
              <w:rPr>
                <w:sz w:val="18"/>
                <w:szCs w:val="18"/>
              </w:rPr>
              <w:t>Use of a class responsibility chart, class rules and expectations.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  <w:r w:rsidRPr="00952848">
              <w:rPr>
                <w:sz w:val="18"/>
                <w:szCs w:val="18"/>
              </w:rPr>
              <w:t>Work together to plan a class/school assembly with each child contributing to the final outcome.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  <w:r w:rsidRPr="00952848">
              <w:rPr>
                <w:sz w:val="18"/>
                <w:szCs w:val="18"/>
              </w:rPr>
              <w:t>Carry out an audit of the school grounds.</w:t>
            </w:r>
          </w:p>
        </w:tc>
      </w:tr>
    </w:tbl>
    <w:p w:rsidR="00716E16" w:rsidRDefault="003513AE">
      <w:r w:rsidRPr="003513AE">
        <w:rPr>
          <w:highlight w:val="yellow"/>
        </w:rPr>
        <w:t>Start of year objectives</w:t>
      </w:r>
    </w:p>
    <w:p w:rsidR="00716E16" w:rsidRDefault="00716E16">
      <w:r>
        <w:br w:type="page"/>
      </w:r>
    </w:p>
    <w:p w:rsidR="00716E16" w:rsidRDefault="00716E16">
      <w:r>
        <w:lastRenderedPageBreak/>
        <w:t>Year 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47"/>
        <w:gridCol w:w="4907"/>
        <w:gridCol w:w="5566"/>
      </w:tblGrid>
      <w:tr w:rsidR="00973B34" w:rsidRPr="00952848" w:rsidTr="00716E16">
        <w:tc>
          <w:tcPr>
            <w:tcW w:w="1711" w:type="pct"/>
            <w:shd w:val="clear" w:color="auto" w:fill="BFBFBF" w:themeFill="background1" w:themeFillShade="BF"/>
          </w:tcPr>
          <w:p w:rsidR="00973B34" w:rsidRPr="00952848" w:rsidRDefault="00973B34" w:rsidP="005833AE">
            <w:pPr>
              <w:rPr>
                <w:b/>
                <w:sz w:val="18"/>
                <w:szCs w:val="18"/>
              </w:rPr>
            </w:pPr>
            <w:r w:rsidRPr="00952848">
              <w:rPr>
                <w:b/>
                <w:sz w:val="18"/>
                <w:szCs w:val="18"/>
              </w:rPr>
              <w:t>Autumn 2</w:t>
            </w:r>
          </w:p>
        </w:tc>
        <w:tc>
          <w:tcPr>
            <w:tcW w:w="1541" w:type="pct"/>
            <w:shd w:val="clear" w:color="auto" w:fill="BFBFBF" w:themeFill="background1" w:themeFillShade="BF"/>
          </w:tcPr>
          <w:p w:rsidR="00973B34" w:rsidRPr="00952848" w:rsidRDefault="00973B34" w:rsidP="005833AE">
            <w:pPr>
              <w:rPr>
                <w:b/>
                <w:sz w:val="18"/>
                <w:szCs w:val="18"/>
              </w:rPr>
            </w:pPr>
            <w:r w:rsidRPr="00952848">
              <w:rPr>
                <w:b/>
                <w:sz w:val="18"/>
                <w:szCs w:val="18"/>
              </w:rPr>
              <w:t>Spring 2</w:t>
            </w:r>
          </w:p>
        </w:tc>
        <w:tc>
          <w:tcPr>
            <w:tcW w:w="1748" w:type="pct"/>
            <w:shd w:val="clear" w:color="auto" w:fill="BFBFBF" w:themeFill="background1" w:themeFillShade="BF"/>
          </w:tcPr>
          <w:p w:rsidR="00973B34" w:rsidRPr="00952848" w:rsidRDefault="00973B34" w:rsidP="005833AE">
            <w:pPr>
              <w:rPr>
                <w:b/>
                <w:sz w:val="18"/>
                <w:szCs w:val="18"/>
              </w:rPr>
            </w:pPr>
            <w:r w:rsidRPr="00952848">
              <w:rPr>
                <w:b/>
                <w:sz w:val="18"/>
                <w:szCs w:val="18"/>
              </w:rPr>
              <w:t>Summer 2</w:t>
            </w:r>
          </w:p>
        </w:tc>
      </w:tr>
      <w:tr w:rsidR="00973B34" w:rsidRPr="00952848" w:rsidTr="00716E16">
        <w:tc>
          <w:tcPr>
            <w:tcW w:w="1711" w:type="pct"/>
          </w:tcPr>
          <w:p w:rsidR="00973B34" w:rsidRPr="00952848" w:rsidRDefault="00973B34" w:rsidP="00F30F1C">
            <w:pPr>
              <w:rPr>
                <w:sz w:val="18"/>
                <w:szCs w:val="18"/>
              </w:rPr>
            </w:pPr>
            <w:r w:rsidRPr="00952848">
              <w:rPr>
                <w:sz w:val="18"/>
                <w:szCs w:val="18"/>
              </w:rPr>
              <w:t xml:space="preserve">PSHE Unit: </w:t>
            </w:r>
            <w:r w:rsidR="008D1985" w:rsidRPr="00952848">
              <w:rPr>
                <w:sz w:val="18"/>
                <w:szCs w:val="18"/>
              </w:rPr>
              <w:t>Working Well Together</w:t>
            </w:r>
          </w:p>
        </w:tc>
        <w:tc>
          <w:tcPr>
            <w:tcW w:w="1541" w:type="pct"/>
          </w:tcPr>
          <w:p w:rsidR="00973B34" w:rsidRPr="00952848" w:rsidRDefault="00973B34" w:rsidP="00F30F1C">
            <w:pPr>
              <w:rPr>
                <w:sz w:val="18"/>
                <w:szCs w:val="18"/>
              </w:rPr>
            </w:pPr>
            <w:r w:rsidRPr="00952848">
              <w:rPr>
                <w:sz w:val="18"/>
                <w:szCs w:val="18"/>
              </w:rPr>
              <w:t>PSHE Unit:</w:t>
            </w:r>
            <w:r w:rsidR="004B2372" w:rsidRPr="00952848">
              <w:rPr>
                <w:sz w:val="18"/>
                <w:szCs w:val="18"/>
              </w:rPr>
              <w:t xml:space="preserve"> </w:t>
            </w:r>
            <w:r w:rsidR="008D1985" w:rsidRPr="00952848">
              <w:rPr>
                <w:sz w:val="18"/>
                <w:szCs w:val="18"/>
              </w:rPr>
              <w:t>Other people are special too</w:t>
            </w:r>
          </w:p>
        </w:tc>
        <w:tc>
          <w:tcPr>
            <w:tcW w:w="1748" w:type="pct"/>
          </w:tcPr>
          <w:p w:rsidR="00973B34" w:rsidRPr="00952848" w:rsidRDefault="00973B34" w:rsidP="00F30F1C">
            <w:pPr>
              <w:rPr>
                <w:sz w:val="18"/>
                <w:szCs w:val="18"/>
              </w:rPr>
            </w:pPr>
            <w:r w:rsidRPr="00952848">
              <w:rPr>
                <w:sz w:val="18"/>
                <w:szCs w:val="18"/>
              </w:rPr>
              <w:t>PSHE Unit:</w:t>
            </w:r>
            <w:r w:rsidR="004B2372" w:rsidRPr="00952848">
              <w:rPr>
                <w:sz w:val="18"/>
                <w:szCs w:val="18"/>
              </w:rPr>
              <w:t xml:space="preserve"> </w:t>
            </w:r>
            <w:r w:rsidR="006E46D5">
              <w:rPr>
                <w:sz w:val="18"/>
                <w:szCs w:val="18"/>
              </w:rPr>
              <w:t>Looking Forward</w:t>
            </w:r>
          </w:p>
        </w:tc>
      </w:tr>
      <w:tr w:rsidR="008D1985" w:rsidRPr="00952848" w:rsidTr="00716E16">
        <w:tc>
          <w:tcPr>
            <w:tcW w:w="1711" w:type="pct"/>
          </w:tcPr>
          <w:p w:rsidR="008D1985" w:rsidRPr="00952848" w:rsidRDefault="008D1985" w:rsidP="005833AE">
            <w:pPr>
              <w:rPr>
                <w:b/>
                <w:sz w:val="18"/>
                <w:szCs w:val="18"/>
              </w:rPr>
            </w:pPr>
            <w:r w:rsidRPr="00952848">
              <w:rPr>
                <w:b/>
                <w:sz w:val="18"/>
                <w:szCs w:val="18"/>
              </w:rPr>
              <w:t>Objectives</w:t>
            </w:r>
          </w:p>
        </w:tc>
        <w:tc>
          <w:tcPr>
            <w:tcW w:w="1541" w:type="pct"/>
          </w:tcPr>
          <w:p w:rsidR="008D1985" w:rsidRPr="00952848" w:rsidRDefault="008D1985" w:rsidP="00045D28">
            <w:pPr>
              <w:rPr>
                <w:b/>
                <w:sz w:val="18"/>
                <w:szCs w:val="18"/>
              </w:rPr>
            </w:pPr>
            <w:r w:rsidRPr="00952848">
              <w:rPr>
                <w:b/>
                <w:sz w:val="18"/>
                <w:szCs w:val="18"/>
              </w:rPr>
              <w:t>Objectives</w:t>
            </w:r>
          </w:p>
        </w:tc>
        <w:tc>
          <w:tcPr>
            <w:tcW w:w="1748" w:type="pct"/>
          </w:tcPr>
          <w:p w:rsidR="008D1985" w:rsidRPr="00952848" w:rsidRDefault="008D1985" w:rsidP="005833AE">
            <w:pPr>
              <w:rPr>
                <w:b/>
                <w:sz w:val="18"/>
                <w:szCs w:val="18"/>
              </w:rPr>
            </w:pPr>
            <w:r w:rsidRPr="00952848">
              <w:rPr>
                <w:b/>
                <w:sz w:val="18"/>
                <w:szCs w:val="18"/>
              </w:rPr>
              <w:t>Objectives</w:t>
            </w:r>
          </w:p>
        </w:tc>
      </w:tr>
      <w:tr w:rsidR="006E46D5" w:rsidRPr="00952848" w:rsidTr="00716E16">
        <w:tc>
          <w:tcPr>
            <w:tcW w:w="1711" w:type="pct"/>
          </w:tcPr>
          <w:p w:rsidR="006E46D5" w:rsidRPr="00952848" w:rsidRDefault="006E46D5" w:rsidP="000915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A1 </w:t>
            </w:r>
            <w:r w:rsidRPr="00952848">
              <w:rPr>
                <w:sz w:val="18"/>
                <w:szCs w:val="18"/>
              </w:rPr>
              <w:t>To know the school and classroom rules and how they help them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A1 </w:t>
            </w:r>
            <w:r w:rsidRPr="00952848">
              <w:rPr>
                <w:sz w:val="18"/>
                <w:szCs w:val="18"/>
              </w:rPr>
              <w:t>To co-operate with others in work and play, sharing and taking turns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A1 </w:t>
            </w:r>
            <w:r w:rsidRPr="00952848">
              <w:rPr>
                <w:sz w:val="18"/>
                <w:szCs w:val="18"/>
              </w:rPr>
              <w:t>To contribute to a discussion or conversation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A1 </w:t>
            </w:r>
            <w:r w:rsidRPr="00952848">
              <w:rPr>
                <w:sz w:val="18"/>
                <w:szCs w:val="18"/>
              </w:rPr>
              <w:t>To put their views forward clearly and appropriately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A1 </w:t>
            </w:r>
            <w:r w:rsidRPr="00952848">
              <w:rPr>
                <w:sz w:val="18"/>
                <w:szCs w:val="18"/>
              </w:rPr>
              <w:t>To identify ways of helping in class and improving the environment by their own actions. Make simple choices between activities.</w:t>
            </w:r>
          </w:p>
        </w:tc>
        <w:tc>
          <w:tcPr>
            <w:tcW w:w="1541" w:type="pct"/>
          </w:tcPr>
          <w:p w:rsidR="006E46D5" w:rsidRPr="00952848" w:rsidRDefault="006E46D5" w:rsidP="00045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A2 </w:t>
            </w:r>
            <w:r w:rsidRPr="00952848">
              <w:rPr>
                <w:sz w:val="18"/>
                <w:szCs w:val="18"/>
              </w:rPr>
              <w:t>To know the different groups to which they belong: families, friends, school, etc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A2 </w:t>
            </w:r>
            <w:r w:rsidRPr="00952848">
              <w:rPr>
                <w:sz w:val="18"/>
                <w:szCs w:val="18"/>
              </w:rPr>
              <w:t xml:space="preserve">To recognise worth in others 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A2 </w:t>
            </w:r>
            <w:r w:rsidRPr="00952848">
              <w:rPr>
                <w:sz w:val="18"/>
                <w:szCs w:val="18"/>
              </w:rPr>
              <w:t>To make positive statements about other people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A2 </w:t>
            </w:r>
            <w:r w:rsidRPr="00952848">
              <w:rPr>
                <w:sz w:val="18"/>
                <w:szCs w:val="18"/>
              </w:rPr>
              <w:t>To understand the effect bullying can have on others and know who to tell in the event of experiencing or observing bullying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A2 </w:t>
            </w:r>
            <w:r w:rsidRPr="00952848">
              <w:rPr>
                <w:sz w:val="18"/>
                <w:szCs w:val="18"/>
              </w:rPr>
              <w:t>To show respect by listening to what other people say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A2 </w:t>
            </w:r>
            <w:r w:rsidRPr="00952848">
              <w:rPr>
                <w:sz w:val="18"/>
                <w:szCs w:val="18"/>
              </w:rPr>
              <w:t>To understand that other people have needs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A2 </w:t>
            </w:r>
            <w:r w:rsidRPr="00952848">
              <w:rPr>
                <w:sz w:val="18"/>
                <w:szCs w:val="18"/>
              </w:rPr>
              <w:t>To consider the value of being a friend and having friends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A2 </w:t>
            </w:r>
            <w:r w:rsidRPr="00952848">
              <w:rPr>
                <w:sz w:val="18"/>
                <w:szCs w:val="18"/>
              </w:rPr>
              <w:t>To show a willingness to care for others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A2 </w:t>
            </w:r>
            <w:r w:rsidRPr="00952848">
              <w:rPr>
                <w:sz w:val="18"/>
                <w:szCs w:val="18"/>
              </w:rPr>
              <w:t>To recognise the ways their own behaviour affects others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A2 </w:t>
            </w:r>
            <w:r w:rsidRPr="00952848">
              <w:rPr>
                <w:sz w:val="18"/>
                <w:szCs w:val="18"/>
              </w:rPr>
              <w:t>To ask for and give permission.</w:t>
            </w:r>
          </w:p>
        </w:tc>
        <w:tc>
          <w:tcPr>
            <w:tcW w:w="1748" w:type="pct"/>
          </w:tcPr>
          <w:p w:rsidR="006E46D5" w:rsidRPr="00952848" w:rsidRDefault="006E46D5" w:rsidP="00045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Su2 </w:t>
            </w:r>
            <w:r w:rsidRPr="00952848">
              <w:rPr>
                <w:sz w:val="18"/>
                <w:szCs w:val="18"/>
              </w:rPr>
              <w:t>To perform tasks independently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Su2 </w:t>
            </w:r>
            <w:r w:rsidRPr="00952848">
              <w:rPr>
                <w:sz w:val="18"/>
                <w:szCs w:val="18"/>
              </w:rPr>
              <w:t>To value their achievements and talents, want to do well, and make the most of opportunities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Su2 </w:t>
            </w:r>
            <w:r w:rsidRPr="00952848">
              <w:rPr>
                <w:sz w:val="18"/>
                <w:szCs w:val="18"/>
              </w:rPr>
              <w:t>To review their progress and recognise personal achievement, strengths and weaknesses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Su2 </w:t>
            </w:r>
            <w:r w:rsidRPr="00952848">
              <w:rPr>
                <w:sz w:val="18"/>
                <w:szCs w:val="18"/>
              </w:rPr>
              <w:t>To identify personal goals for improvement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Su2 </w:t>
            </w:r>
            <w:r w:rsidRPr="00952848">
              <w:rPr>
                <w:sz w:val="18"/>
                <w:szCs w:val="18"/>
              </w:rPr>
              <w:t>To know some of the things that can cause different emotions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Su2 </w:t>
            </w:r>
            <w:r w:rsidRPr="00952848">
              <w:rPr>
                <w:sz w:val="18"/>
                <w:szCs w:val="18"/>
              </w:rPr>
              <w:t>To be able to talk about a range of emotions and feelings.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</w:p>
        </w:tc>
      </w:tr>
      <w:tr w:rsidR="006E46D5" w:rsidRPr="00952848" w:rsidTr="00716E16">
        <w:tc>
          <w:tcPr>
            <w:tcW w:w="1711" w:type="pct"/>
          </w:tcPr>
          <w:p w:rsidR="006E46D5" w:rsidRPr="00952848" w:rsidRDefault="006E46D5" w:rsidP="005833AE">
            <w:pPr>
              <w:rPr>
                <w:b/>
                <w:sz w:val="18"/>
                <w:szCs w:val="18"/>
              </w:rPr>
            </w:pPr>
            <w:r w:rsidRPr="00952848">
              <w:rPr>
                <w:b/>
                <w:sz w:val="18"/>
                <w:szCs w:val="18"/>
              </w:rPr>
              <w:t>Activities</w:t>
            </w:r>
          </w:p>
        </w:tc>
        <w:tc>
          <w:tcPr>
            <w:tcW w:w="1541" w:type="pct"/>
          </w:tcPr>
          <w:p w:rsidR="006E46D5" w:rsidRPr="00952848" w:rsidRDefault="006E46D5" w:rsidP="00045D28">
            <w:pPr>
              <w:rPr>
                <w:b/>
                <w:sz w:val="18"/>
                <w:szCs w:val="18"/>
              </w:rPr>
            </w:pPr>
            <w:r w:rsidRPr="00952848">
              <w:rPr>
                <w:b/>
                <w:sz w:val="18"/>
                <w:szCs w:val="18"/>
              </w:rPr>
              <w:t>Activities</w:t>
            </w:r>
          </w:p>
        </w:tc>
        <w:tc>
          <w:tcPr>
            <w:tcW w:w="1748" w:type="pct"/>
          </w:tcPr>
          <w:p w:rsidR="006E46D5" w:rsidRPr="00952848" w:rsidRDefault="006E46D5" w:rsidP="00045D28">
            <w:pPr>
              <w:rPr>
                <w:b/>
                <w:sz w:val="18"/>
                <w:szCs w:val="18"/>
              </w:rPr>
            </w:pPr>
            <w:r w:rsidRPr="00952848">
              <w:rPr>
                <w:b/>
                <w:sz w:val="18"/>
                <w:szCs w:val="18"/>
              </w:rPr>
              <w:t>Activities</w:t>
            </w:r>
          </w:p>
        </w:tc>
      </w:tr>
      <w:tr w:rsidR="006E46D5" w:rsidRPr="00952848" w:rsidTr="00716E16">
        <w:tc>
          <w:tcPr>
            <w:tcW w:w="1711" w:type="pct"/>
          </w:tcPr>
          <w:p w:rsidR="006E46D5" w:rsidRPr="00952848" w:rsidRDefault="006E46D5" w:rsidP="00045D28">
            <w:pPr>
              <w:rPr>
                <w:sz w:val="18"/>
                <w:szCs w:val="18"/>
              </w:rPr>
            </w:pPr>
            <w:r w:rsidRPr="00952848">
              <w:rPr>
                <w:sz w:val="18"/>
                <w:szCs w:val="18"/>
              </w:rPr>
              <w:t xml:space="preserve">Circle time activities to promote trust and enjoyment, and to encourage </w:t>
            </w:r>
            <w:r w:rsidRPr="00952848">
              <w:rPr>
                <w:sz w:val="18"/>
                <w:szCs w:val="18"/>
              </w:rPr>
              <w:br/>
              <w:t>co-operation, taking turns.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  <w:r w:rsidRPr="00952848">
              <w:rPr>
                <w:sz w:val="18"/>
                <w:szCs w:val="18"/>
              </w:rPr>
              <w:t>Forum topics in circle time.</w:t>
            </w:r>
          </w:p>
          <w:p w:rsidR="006E46D5" w:rsidRPr="00952848" w:rsidRDefault="006E46D5" w:rsidP="00045D28">
            <w:pPr>
              <w:rPr>
                <w:i/>
                <w:iCs/>
                <w:sz w:val="18"/>
                <w:szCs w:val="18"/>
              </w:rPr>
            </w:pPr>
            <w:r w:rsidRPr="00952848">
              <w:rPr>
                <w:sz w:val="18"/>
                <w:szCs w:val="18"/>
              </w:rPr>
              <w:t xml:space="preserve">Stories with strong storyline – debate </w:t>
            </w:r>
            <w:r w:rsidRPr="00952848">
              <w:rPr>
                <w:i/>
                <w:iCs/>
                <w:sz w:val="18"/>
                <w:szCs w:val="18"/>
              </w:rPr>
              <w:t>what should he/she do?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  <w:r w:rsidRPr="00952848">
              <w:rPr>
                <w:i/>
                <w:iCs/>
                <w:sz w:val="18"/>
                <w:szCs w:val="18"/>
              </w:rPr>
              <w:t xml:space="preserve">Show and tell </w:t>
            </w:r>
            <w:r w:rsidRPr="00952848">
              <w:rPr>
                <w:sz w:val="18"/>
                <w:szCs w:val="18"/>
              </w:rPr>
              <w:t>– listening, looking and questioning each other.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  <w:r w:rsidRPr="00952848">
              <w:rPr>
                <w:sz w:val="18"/>
                <w:szCs w:val="18"/>
              </w:rPr>
              <w:t>Class task and jobs board.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</w:p>
        </w:tc>
        <w:tc>
          <w:tcPr>
            <w:tcW w:w="1541" w:type="pct"/>
          </w:tcPr>
          <w:p w:rsidR="006E46D5" w:rsidRPr="00952848" w:rsidRDefault="006E46D5" w:rsidP="00045D28">
            <w:pPr>
              <w:rPr>
                <w:sz w:val="18"/>
                <w:szCs w:val="18"/>
              </w:rPr>
            </w:pPr>
            <w:r w:rsidRPr="00952848">
              <w:rPr>
                <w:sz w:val="18"/>
                <w:szCs w:val="18"/>
              </w:rPr>
              <w:t>Group work on belonging to a group, making a class record of all their groups – clubs, friends, etc. Circle time.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  <w:r w:rsidRPr="00952848">
              <w:rPr>
                <w:sz w:val="18"/>
                <w:szCs w:val="18"/>
              </w:rPr>
              <w:t>Finding out what others are good at, making positive statements in circle time.</w:t>
            </w:r>
          </w:p>
          <w:p w:rsidR="006E46D5" w:rsidRPr="00952848" w:rsidRDefault="006E46D5" w:rsidP="00045D28">
            <w:pPr>
              <w:rPr>
                <w:i/>
                <w:iCs/>
                <w:sz w:val="18"/>
                <w:szCs w:val="18"/>
              </w:rPr>
            </w:pPr>
            <w:r w:rsidRPr="00952848">
              <w:rPr>
                <w:sz w:val="18"/>
                <w:szCs w:val="18"/>
              </w:rPr>
              <w:t xml:space="preserve">Stories about feelings; words to describe feelings; sharing feelings in circle time; use of pictures of different situations – </w:t>
            </w:r>
            <w:r w:rsidRPr="00952848">
              <w:rPr>
                <w:i/>
                <w:iCs/>
                <w:sz w:val="18"/>
                <w:szCs w:val="18"/>
              </w:rPr>
              <w:t>what are the children in the pictures feeling?</w:t>
            </w:r>
          </w:p>
          <w:p w:rsidR="006E46D5" w:rsidRPr="00952848" w:rsidRDefault="006E46D5" w:rsidP="00045D28">
            <w:pPr>
              <w:rPr>
                <w:i/>
                <w:iCs/>
                <w:sz w:val="18"/>
                <w:szCs w:val="18"/>
              </w:rPr>
            </w:pPr>
            <w:r w:rsidRPr="00952848">
              <w:rPr>
                <w:sz w:val="18"/>
                <w:szCs w:val="18"/>
              </w:rPr>
              <w:t>Listening activities in circle time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  <w:r w:rsidRPr="00952848">
              <w:rPr>
                <w:sz w:val="18"/>
                <w:szCs w:val="18"/>
              </w:rPr>
              <w:t>Stories about others’ needs – babies, elderly, disabled people, visitors – with the focus on emotional as well as physical needs.</w:t>
            </w:r>
          </w:p>
        </w:tc>
        <w:tc>
          <w:tcPr>
            <w:tcW w:w="1748" w:type="pct"/>
          </w:tcPr>
          <w:p w:rsidR="006E46D5" w:rsidRPr="00952848" w:rsidRDefault="006E46D5" w:rsidP="00045D28">
            <w:pPr>
              <w:rPr>
                <w:sz w:val="18"/>
                <w:szCs w:val="18"/>
              </w:rPr>
            </w:pPr>
            <w:r w:rsidRPr="00952848">
              <w:rPr>
                <w:sz w:val="18"/>
                <w:szCs w:val="18"/>
              </w:rPr>
              <w:t>Develop classroom routines which encourage and reward independence.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  <w:r w:rsidRPr="00952848">
              <w:rPr>
                <w:sz w:val="18"/>
                <w:szCs w:val="18"/>
              </w:rPr>
              <w:t xml:space="preserve">Circle time to make </w:t>
            </w:r>
            <w:r w:rsidRPr="00952848">
              <w:rPr>
                <w:i/>
                <w:iCs/>
                <w:sz w:val="18"/>
                <w:szCs w:val="18"/>
              </w:rPr>
              <w:t xml:space="preserve">“I” </w:t>
            </w:r>
            <w:r w:rsidRPr="00952848">
              <w:rPr>
                <w:sz w:val="18"/>
                <w:szCs w:val="18"/>
              </w:rPr>
              <w:t>statements about interests, achievements and progress during Year 1.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  <w:r w:rsidRPr="00952848">
              <w:rPr>
                <w:sz w:val="18"/>
                <w:szCs w:val="18"/>
              </w:rPr>
              <w:t>Structured interviews in pairs – interview each other to help clarify strengths and personal, social and academic targets.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  <w:r w:rsidRPr="00952848">
              <w:rPr>
                <w:sz w:val="18"/>
                <w:szCs w:val="18"/>
              </w:rPr>
              <w:t>Invite one or more visitors to be asked about their achievements and experiences, individually or on a panel.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  <w:r w:rsidRPr="00952848">
              <w:rPr>
                <w:sz w:val="18"/>
                <w:szCs w:val="18"/>
              </w:rPr>
              <w:t xml:space="preserve">Create a personal profile – </w:t>
            </w:r>
            <w:r w:rsidRPr="00952848">
              <w:rPr>
                <w:i/>
                <w:iCs/>
                <w:sz w:val="18"/>
                <w:szCs w:val="18"/>
              </w:rPr>
              <w:t xml:space="preserve">a fact file </w:t>
            </w:r>
            <w:r w:rsidRPr="00952848">
              <w:rPr>
                <w:sz w:val="18"/>
                <w:szCs w:val="18"/>
              </w:rPr>
              <w:t>on myself – to include targets.</w:t>
            </w:r>
          </w:p>
          <w:p w:rsidR="006E46D5" w:rsidRPr="00952848" w:rsidRDefault="006E46D5" w:rsidP="00045D28">
            <w:pPr>
              <w:rPr>
                <w:i/>
                <w:iCs/>
                <w:sz w:val="18"/>
                <w:szCs w:val="18"/>
              </w:rPr>
            </w:pPr>
            <w:r w:rsidRPr="00952848">
              <w:rPr>
                <w:sz w:val="18"/>
                <w:szCs w:val="18"/>
              </w:rPr>
              <w:t xml:space="preserve">Stories – </w:t>
            </w:r>
            <w:r w:rsidRPr="00952848">
              <w:rPr>
                <w:i/>
                <w:iCs/>
                <w:sz w:val="18"/>
                <w:szCs w:val="18"/>
              </w:rPr>
              <w:t>Dogger, Pumpkin soup.</w:t>
            </w:r>
          </w:p>
          <w:p w:rsidR="006E46D5" w:rsidRPr="00952848" w:rsidRDefault="006E46D5" w:rsidP="00045D28">
            <w:pPr>
              <w:rPr>
                <w:sz w:val="18"/>
                <w:szCs w:val="18"/>
              </w:rPr>
            </w:pPr>
            <w:r w:rsidRPr="00952848">
              <w:rPr>
                <w:sz w:val="18"/>
                <w:szCs w:val="18"/>
              </w:rPr>
              <w:t>Painting, poetry and mime to express ideas and feelings.</w:t>
            </w:r>
          </w:p>
        </w:tc>
      </w:tr>
    </w:tbl>
    <w:p w:rsidR="00F41189" w:rsidRPr="00952848" w:rsidRDefault="009E3C85">
      <w:pPr>
        <w:rPr>
          <w:sz w:val="22"/>
        </w:rPr>
      </w:pPr>
    </w:p>
    <w:p w:rsidR="003C7C1D" w:rsidRPr="00952848" w:rsidRDefault="003C7C1D">
      <w:pPr>
        <w:rPr>
          <w:sz w:val="22"/>
        </w:rPr>
      </w:pPr>
      <w:r w:rsidRPr="00952848">
        <w:rPr>
          <w:sz w:val="22"/>
        </w:rPr>
        <w:br w:type="page"/>
      </w:r>
    </w:p>
    <w:p w:rsidR="003C7C1D" w:rsidRPr="00EB05C9" w:rsidRDefault="003C7C1D" w:rsidP="003C7C1D">
      <w:pPr>
        <w:jc w:val="center"/>
        <w:rPr>
          <w:b/>
          <w:szCs w:val="29"/>
        </w:rPr>
      </w:pPr>
      <w:r w:rsidRPr="00EB05C9">
        <w:rPr>
          <w:b/>
          <w:szCs w:val="29"/>
        </w:rPr>
        <w:lastRenderedPageBreak/>
        <w:t>Year 2 PSHE Medium Term Plan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61"/>
        <w:gridCol w:w="5231"/>
        <w:gridCol w:w="5228"/>
      </w:tblGrid>
      <w:tr w:rsidR="003C7C1D" w:rsidRPr="00952848" w:rsidTr="00F22140">
        <w:tc>
          <w:tcPr>
            <w:tcW w:w="1715" w:type="pct"/>
            <w:shd w:val="clear" w:color="auto" w:fill="BFBFBF" w:themeFill="background1" w:themeFillShade="BF"/>
          </w:tcPr>
          <w:p w:rsidR="003C7C1D" w:rsidRPr="00952848" w:rsidRDefault="003C7C1D" w:rsidP="005833AE">
            <w:pPr>
              <w:rPr>
                <w:b/>
                <w:sz w:val="18"/>
              </w:rPr>
            </w:pPr>
            <w:r w:rsidRPr="00952848">
              <w:rPr>
                <w:b/>
                <w:sz w:val="18"/>
              </w:rPr>
              <w:t>Autumn 1</w:t>
            </w:r>
          </w:p>
        </w:tc>
        <w:tc>
          <w:tcPr>
            <w:tcW w:w="1643" w:type="pct"/>
            <w:shd w:val="clear" w:color="auto" w:fill="BFBFBF" w:themeFill="background1" w:themeFillShade="BF"/>
          </w:tcPr>
          <w:p w:rsidR="003C7C1D" w:rsidRPr="00952848" w:rsidRDefault="003C7C1D" w:rsidP="005833AE">
            <w:pPr>
              <w:rPr>
                <w:b/>
                <w:sz w:val="18"/>
              </w:rPr>
            </w:pPr>
            <w:r w:rsidRPr="00952848">
              <w:rPr>
                <w:b/>
                <w:sz w:val="18"/>
              </w:rPr>
              <w:t>Spring 1</w:t>
            </w:r>
          </w:p>
        </w:tc>
        <w:tc>
          <w:tcPr>
            <w:tcW w:w="1642" w:type="pct"/>
            <w:shd w:val="clear" w:color="auto" w:fill="BFBFBF" w:themeFill="background1" w:themeFillShade="BF"/>
          </w:tcPr>
          <w:p w:rsidR="003C7C1D" w:rsidRPr="00952848" w:rsidRDefault="003C7C1D" w:rsidP="005833AE">
            <w:pPr>
              <w:rPr>
                <w:b/>
                <w:sz w:val="18"/>
              </w:rPr>
            </w:pPr>
            <w:r w:rsidRPr="00952848">
              <w:rPr>
                <w:b/>
                <w:sz w:val="18"/>
              </w:rPr>
              <w:t>Summer 1</w:t>
            </w:r>
          </w:p>
        </w:tc>
      </w:tr>
      <w:tr w:rsidR="003C7C1D" w:rsidRPr="00952848" w:rsidTr="00F22140">
        <w:tc>
          <w:tcPr>
            <w:tcW w:w="1715" w:type="pct"/>
          </w:tcPr>
          <w:p w:rsidR="003C7C1D" w:rsidRPr="00952848" w:rsidRDefault="003C7C1D" w:rsidP="005833AE">
            <w:pPr>
              <w:rPr>
                <w:sz w:val="18"/>
              </w:rPr>
            </w:pPr>
            <w:r w:rsidRPr="00952848">
              <w:rPr>
                <w:sz w:val="18"/>
              </w:rPr>
              <w:t xml:space="preserve">PSHE Unit: </w:t>
            </w:r>
            <w:r w:rsidR="004B2372" w:rsidRPr="00952848">
              <w:rPr>
                <w:sz w:val="18"/>
              </w:rPr>
              <w:t>Who is in charge?</w:t>
            </w:r>
          </w:p>
        </w:tc>
        <w:tc>
          <w:tcPr>
            <w:tcW w:w="1643" w:type="pct"/>
          </w:tcPr>
          <w:p w:rsidR="003C7C1D" w:rsidRPr="00952848" w:rsidRDefault="003C7C1D" w:rsidP="005833AE">
            <w:pPr>
              <w:rPr>
                <w:sz w:val="18"/>
              </w:rPr>
            </w:pPr>
            <w:r w:rsidRPr="00952848">
              <w:rPr>
                <w:sz w:val="18"/>
              </w:rPr>
              <w:t>PSHE Unit:</w:t>
            </w:r>
            <w:r w:rsidR="004B2372" w:rsidRPr="00952848">
              <w:rPr>
                <w:sz w:val="18"/>
              </w:rPr>
              <w:t xml:space="preserve"> My Body is Important</w:t>
            </w:r>
          </w:p>
        </w:tc>
        <w:tc>
          <w:tcPr>
            <w:tcW w:w="1642" w:type="pct"/>
          </w:tcPr>
          <w:p w:rsidR="003C7C1D" w:rsidRPr="00952848" w:rsidRDefault="003C7C1D" w:rsidP="005833AE">
            <w:pPr>
              <w:rPr>
                <w:sz w:val="18"/>
              </w:rPr>
            </w:pPr>
            <w:r w:rsidRPr="00952848">
              <w:rPr>
                <w:sz w:val="18"/>
              </w:rPr>
              <w:t>PSHE Unit:</w:t>
            </w:r>
            <w:r w:rsidR="00F97638" w:rsidRPr="00952848">
              <w:rPr>
                <w:sz w:val="18"/>
              </w:rPr>
              <w:t xml:space="preserve"> Taking Charge</w:t>
            </w:r>
          </w:p>
        </w:tc>
      </w:tr>
      <w:tr w:rsidR="00F22140" w:rsidRPr="00952848" w:rsidTr="00F22140">
        <w:tc>
          <w:tcPr>
            <w:tcW w:w="1715" w:type="pct"/>
          </w:tcPr>
          <w:p w:rsidR="00F22140" w:rsidRPr="00952848" w:rsidRDefault="00F22140" w:rsidP="005833AE">
            <w:pPr>
              <w:rPr>
                <w:b/>
                <w:sz w:val="18"/>
              </w:rPr>
            </w:pPr>
            <w:r w:rsidRPr="00952848">
              <w:rPr>
                <w:b/>
                <w:sz w:val="18"/>
              </w:rPr>
              <w:t>Objectives</w:t>
            </w:r>
          </w:p>
        </w:tc>
        <w:tc>
          <w:tcPr>
            <w:tcW w:w="1643" w:type="pct"/>
          </w:tcPr>
          <w:p w:rsidR="00F22140" w:rsidRPr="00952848" w:rsidRDefault="00F22140" w:rsidP="00EA33D1">
            <w:pPr>
              <w:rPr>
                <w:b/>
                <w:sz w:val="18"/>
              </w:rPr>
            </w:pPr>
            <w:r w:rsidRPr="00952848">
              <w:rPr>
                <w:b/>
                <w:sz w:val="18"/>
              </w:rPr>
              <w:t>Objectives</w:t>
            </w:r>
          </w:p>
        </w:tc>
        <w:tc>
          <w:tcPr>
            <w:tcW w:w="1642" w:type="pct"/>
          </w:tcPr>
          <w:p w:rsidR="00F22140" w:rsidRPr="00952848" w:rsidRDefault="00F22140" w:rsidP="005833AE">
            <w:pPr>
              <w:rPr>
                <w:b/>
                <w:sz w:val="18"/>
              </w:rPr>
            </w:pPr>
            <w:r w:rsidRPr="00952848">
              <w:rPr>
                <w:b/>
                <w:sz w:val="18"/>
              </w:rPr>
              <w:t>Objectives</w:t>
            </w:r>
          </w:p>
        </w:tc>
      </w:tr>
      <w:tr w:rsidR="00F22140" w:rsidRPr="00952848" w:rsidTr="00F22140">
        <w:tc>
          <w:tcPr>
            <w:tcW w:w="1715" w:type="pct"/>
          </w:tcPr>
          <w:p w:rsidR="00F22140" w:rsidRPr="00952848" w:rsidRDefault="00F22140" w:rsidP="004B2372">
            <w:pPr>
              <w:rPr>
                <w:sz w:val="18"/>
              </w:rPr>
            </w:pPr>
            <w:r>
              <w:rPr>
                <w:sz w:val="18"/>
              </w:rPr>
              <w:t xml:space="preserve">A1 </w:t>
            </w:r>
            <w:r w:rsidRPr="00952848">
              <w:rPr>
                <w:sz w:val="18"/>
              </w:rPr>
              <w:t>To communicate and co-operate with others to contribute to the life of the class and school</w:t>
            </w:r>
          </w:p>
          <w:p w:rsidR="00F22140" w:rsidRPr="00952848" w:rsidRDefault="00F22140" w:rsidP="004B2372">
            <w:pPr>
              <w:rPr>
                <w:sz w:val="18"/>
              </w:rPr>
            </w:pPr>
            <w:r>
              <w:rPr>
                <w:sz w:val="18"/>
              </w:rPr>
              <w:t xml:space="preserve">A1 </w:t>
            </w:r>
            <w:r w:rsidRPr="00952848">
              <w:rPr>
                <w:sz w:val="18"/>
              </w:rPr>
              <w:t>To know about shops, services and advertising</w:t>
            </w:r>
          </w:p>
          <w:p w:rsidR="00F22140" w:rsidRPr="00952848" w:rsidRDefault="00F22140" w:rsidP="004B2372">
            <w:pPr>
              <w:rPr>
                <w:sz w:val="18"/>
              </w:rPr>
            </w:pPr>
            <w:r>
              <w:rPr>
                <w:sz w:val="18"/>
              </w:rPr>
              <w:t xml:space="preserve">A1 </w:t>
            </w:r>
            <w:r w:rsidRPr="00952848">
              <w:rPr>
                <w:sz w:val="18"/>
              </w:rPr>
              <w:t>To know that we have to pay for what we buy</w:t>
            </w:r>
          </w:p>
          <w:p w:rsidR="00F22140" w:rsidRPr="00952848" w:rsidRDefault="00F22140" w:rsidP="004B2372">
            <w:pPr>
              <w:rPr>
                <w:sz w:val="18"/>
              </w:rPr>
            </w:pPr>
            <w:r>
              <w:rPr>
                <w:sz w:val="18"/>
              </w:rPr>
              <w:t xml:space="preserve">A1 </w:t>
            </w:r>
            <w:r w:rsidRPr="00952848">
              <w:rPr>
                <w:sz w:val="18"/>
              </w:rPr>
              <w:t>To know about the world immediately around them, including community services, libraries, leisure centres, museums, etc</w:t>
            </w:r>
          </w:p>
          <w:p w:rsidR="00F22140" w:rsidRPr="00952848" w:rsidRDefault="00F22140" w:rsidP="004B2372">
            <w:pPr>
              <w:rPr>
                <w:sz w:val="18"/>
              </w:rPr>
            </w:pPr>
            <w:r>
              <w:rPr>
                <w:sz w:val="18"/>
              </w:rPr>
              <w:t xml:space="preserve">A1 </w:t>
            </w:r>
            <w:r w:rsidRPr="00952848">
              <w:rPr>
                <w:sz w:val="18"/>
              </w:rPr>
              <w:t>To know what improves and harms their local environment and know some of the different ways people look after it</w:t>
            </w:r>
          </w:p>
          <w:p w:rsidR="00F22140" w:rsidRPr="00952848" w:rsidRDefault="00F22140" w:rsidP="004B2372">
            <w:pPr>
              <w:rPr>
                <w:sz w:val="18"/>
              </w:rPr>
            </w:pPr>
            <w:r>
              <w:rPr>
                <w:sz w:val="18"/>
              </w:rPr>
              <w:t xml:space="preserve">A1 </w:t>
            </w:r>
            <w:r w:rsidRPr="00952848">
              <w:rPr>
                <w:sz w:val="18"/>
              </w:rPr>
              <w:t>To observe surroundings and be able to make some judgements</w:t>
            </w:r>
          </w:p>
          <w:p w:rsidR="00F22140" w:rsidRPr="00952848" w:rsidRDefault="00F22140" w:rsidP="004B2372">
            <w:pPr>
              <w:rPr>
                <w:sz w:val="18"/>
              </w:rPr>
            </w:pPr>
            <w:r>
              <w:rPr>
                <w:sz w:val="18"/>
              </w:rPr>
              <w:t xml:space="preserve">A1 </w:t>
            </w:r>
            <w:r w:rsidRPr="00952848">
              <w:rPr>
                <w:sz w:val="18"/>
              </w:rPr>
              <w:t>To know people in their community who can help them</w:t>
            </w:r>
          </w:p>
          <w:p w:rsidR="00F22140" w:rsidRPr="00952848" w:rsidRDefault="00F22140" w:rsidP="005833AE">
            <w:pPr>
              <w:rPr>
                <w:sz w:val="18"/>
              </w:rPr>
            </w:pPr>
            <w:r>
              <w:rPr>
                <w:sz w:val="18"/>
              </w:rPr>
              <w:t xml:space="preserve">A1 </w:t>
            </w:r>
            <w:r w:rsidRPr="00ED7501">
              <w:rPr>
                <w:sz w:val="18"/>
                <w:highlight w:val="yellow"/>
              </w:rPr>
              <w:t>To respond with increasing confidence to new people and situations.</w:t>
            </w:r>
          </w:p>
        </w:tc>
        <w:tc>
          <w:tcPr>
            <w:tcW w:w="1643" w:type="pct"/>
          </w:tcPr>
          <w:p w:rsidR="00F22140" w:rsidRPr="00952848" w:rsidRDefault="00F22140" w:rsidP="00EA33D1">
            <w:pPr>
              <w:rPr>
                <w:sz w:val="18"/>
              </w:rPr>
            </w:pPr>
            <w:r>
              <w:rPr>
                <w:sz w:val="18"/>
              </w:rPr>
              <w:t xml:space="preserve">A2 </w:t>
            </w:r>
            <w:r w:rsidRPr="00952848">
              <w:rPr>
                <w:sz w:val="18"/>
              </w:rPr>
              <w:t>To be able to express positive statements about themselves and others</w:t>
            </w:r>
          </w:p>
          <w:p w:rsidR="00F22140" w:rsidRPr="00952848" w:rsidRDefault="00F22140" w:rsidP="00EA33D1">
            <w:pPr>
              <w:rPr>
                <w:sz w:val="18"/>
              </w:rPr>
            </w:pPr>
            <w:r>
              <w:rPr>
                <w:sz w:val="18"/>
              </w:rPr>
              <w:t xml:space="preserve">A2 </w:t>
            </w:r>
            <w:r w:rsidRPr="00952848">
              <w:rPr>
                <w:sz w:val="18"/>
              </w:rPr>
              <w:t>To recognise and name feelings</w:t>
            </w:r>
          </w:p>
          <w:p w:rsidR="00F22140" w:rsidRPr="00952848" w:rsidRDefault="00F22140" w:rsidP="00EA33D1">
            <w:pPr>
              <w:rPr>
                <w:sz w:val="18"/>
              </w:rPr>
            </w:pPr>
            <w:r>
              <w:rPr>
                <w:sz w:val="18"/>
              </w:rPr>
              <w:t xml:space="preserve">A2 </w:t>
            </w:r>
            <w:r w:rsidRPr="00952848">
              <w:rPr>
                <w:sz w:val="18"/>
              </w:rPr>
              <w:t>To feel good about themselves</w:t>
            </w:r>
          </w:p>
          <w:p w:rsidR="00F22140" w:rsidRPr="00952848" w:rsidRDefault="00F22140" w:rsidP="00EA33D1">
            <w:pPr>
              <w:rPr>
                <w:sz w:val="18"/>
              </w:rPr>
            </w:pPr>
            <w:r>
              <w:rPr>
                <w:sz w:val="18"/>
              </w:rPr>
              <w:t xml:space="preserve">A2 </w:t>
            </w:r>
            <w:r w:rsidRPr="00952848">
              <w:rPr>
                <w:sz w:val="18"/>
              </w:rPr>
              <w:t>To identify some similarities and differences between people such as gender, appearance, abilities, families and cultural background</w:t>
            </w:r>
          </w:p>
          <w:p w:rsidR="00F22140" w:rsidRPr="00952848" w:rsidRDefault="00F22140" w:rsidP="00EA33D1">
            <w:pPr>
              <w:rPr>
                <w:sz w:val="18"/>
              </w:rPr>
            </w:pPr>
            <w:r>
              <w:rPr>
                <w:sz w:val="18"/>
              </w:rPr>
              <w:t xml:space="preserve">A2 </w:t>
            </w:r>
            <w:r w:rsidRPr="00952848">
              <w:rPr>
                <w:sz w:val="18"/>
              </w:rPr>
              <w:t>To know that people have things in common but that everyone is unique</w:t>
            </w:r>
          </w:p>
          <w:p w:rsidR="00F22140" w:rsidRPr="00952848" w:rsidRDefault="00F22140" w:rsidP="00EA33D1">
            <w:pPr>
              <w:rPr>
                <w:sz w:val="18"/>
              </w:rPr>
            </w:pPr>
            <w:r>
              <w:rPr>
                <w:sz w:val="18"/>
              </w:rPr>
              <w:t xml:space="preserve">A2 </w:t>
            </w:r>
            <w:r w:rsidRPr="00952848">
              <w:rPr>
                <w:sz w:val="18"/>
              </w:rPr>
              <w:t>To be proud of who they are and understand that difference does not mean better or worse</w:t>
            </w:r>
          </w:p>
          <w:p w:rsidR="00F22140" w:rsidRPr="00952848" w:rsidRDefault="00F22140" w:rsidP="00EA33D1">
            <w:pPr>
              <w:rPr>
                <w:sz w:val="18"/>
              </w:rPr>
            </w:pPr>
            <w:r>
              <w:rPr>
                <w:sz w:val="18"/>
              </w:rPr>
              <w:t xml:space="preserve">A2 </w:t>
            </w:r>
            <w:r w:rsidRPr="00952848">
              <w:rPr>
                <w:sz w:val="18"/>
              </w:rPr>
              <w:t>To explore the idea of fairness for all</w:t>
            </w:r>
          </w:p>
          <w:p w:rsidR="00F22140" w:rsidRPr="00952848" w:rsidRDefault="00F22140" w:rsidP="00EA33D1">
            <w:pPr>
              <w:rPr>
                <w:sz w:val="18"/>
              </w:rPr>
            </w:pPr>
            <w:r w:rsidRPr="00952848">
              <w:rPr>
                <w:sz w:val="18"/>
              </w:rPr>
              <w:t>begin to question media messages and stereotypes</w:t>
            </w:r>
          </w:p>
        </w:tc>
        <w:tc>
          <w:tcPr>
            <w:tcW w:w="1642" w:type="pct"/>
          </w:tcPr>
          <w:p w:rsidR="00F22140" w:rsidRPr="00952848" w:rsidRDefault="00F22140" w:rsidP="00F9763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Su1 </w:t>
            </w:r>
            <w:r w:rsidRPr="00952848">
              <w:rPr>
                <w:sz w:val="18"/>
                <w:lang w:val="en-US"/>
              </w:rPr>
              <w:t>To develop personal values by being able to clarify what is important to them</w:t>
            </w:r>
          </w:p>
          <w:p w:rsidR="00F22140" w:rsidRPr="00952848" w:rsidRDefault="00F22140" w:rsidP="00F97638">
            <w:pPr>
              <w:rPr>
                <w:i/>
                <w:iCs/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Su1 </w:t>
            </w:r>
            <w:r w:rsidRPr="00952848">
              <w:rPr>
                <w:sz w:val="18"/>
                <w:lang w:val="en-US"/>
              </w:rPr>
              <w:t xml:space="preserve">To understand that they have choices, exploring ideas of </w:t>
            </w:r>
            <w:r w:rsidRPr="00952848">
              <w:rPr>
                <w:i/>
                <w:iCs/>
                <w:sz w:val="18"/>
                <w:lang w:val="en-US"/>
              </w:rPr>
              <w:t xml:space="preserve">good </w:t>
            </w:r>
            <w:r w:rsidRPr="00952848">
              <w:rPr>
                <w:sz w:val="18"/>
                <w:lang w:val="en-US"/>
              </w:rPr>
              <w:t xml:space="preserve">and </w:t>
            </w:r>
            <w:r w:rsidRPr="00952848">
              <w:rPr>
                <w:i/>
                <w:iCs/>
                <w:sz w:val="18"/>
                <w:lang w:val="en-US"/>
              </w:rPr>
              <w:t>bad</w:t>
            </w:r>
            <w:r w:rsidRPr="00952848">
              <w:rPr>
                <w:sz w:val="18"/>
                <w:lang w:val="en-US"/>
              </w:rPr>
              <w:t xml:space="preserve">, </w:t>
            </w:r>
            <w:r w:rsidRPr="00952848">
              <w:rPr>
                <w:i/>
                <w:iCs/>
                <w:sz w:val="18"/>
                <w:lang w:val="en-US"/>
              </w:rPr>
              <w:t xml:space="preserve">right </w:t>
            </w:r>
            <w:r w:rsidRPr="00952848">
              <w:rPr>
                <w:sz w:val="18"/>
                <w:lang w:val="en-US"/>
              </w:rPr>
              <w:t xml:space="preserve">and </w:t>
            </w:r>
            <w:r w:rsidRPr="00952848">
              <w:rPr>
                <w:i/>
                <w:iCs/>
                <w:sz w:val="18"/>
                <w:lang w:val="en-US"/>
              </w:rPr>
              <w:t xml:space="preserve">wrong </w:t>
            </w:r>
            <w:r w:rsidRPr="00952848">
              <w:rPr>
                <w:sz w:val="18"/>
                <w:lang w:val="en-US"/>
              </w:rPr>
              <w:t xml:space="preserve">and </w:t>
            </w:r>
            <w:r w:rsidRPr="00952848">
              <w:rPr>
                <w:i/>
                <w:iCs/>
                <w:sz w:val="18"/>
                <w:lang w:val="en-US"/>
              </w:rPr>
              <w:t>uncertain</w:t>
            </w:r>
          </w:p>
          <w:p w:rsidR="00F22140" w:rsidRPr="00952848" w:rsidRDefault="00F22140" w:rsidP="00F9763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Su1 </w:t>
            </w:r>
            <w:r w:rsidRPr="00952848">
              <w:rPr>
                <w:sz w:val="18"/>
                <w:lang w:val="en-US"/>
              </w:rPr>
              <w:t>To recognise choices they have made or can make</w:t>
            </w:r>
          </w:p>
          <w:p w:rsidR="00F22140" w:rsidRPr="00952848" w:rsidRDefault="00F22140" w:rsidP="00F9763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Su1 </w:t>
            </w:r>
            <w:r w:rsidRPr="00952848">
              <w:rPr>
                <w:sz w:val="18"/>
                <w:lang w:val="en-US"/>
              </w:rPr>
              <w:t>To recognise what is important to them in making choices</w:t>
            </w:r>
          </w:p>
          <w:p w:rsidR="00F22140" w:rsidRPr="00952848" w:rsidRDefault="00F22140" w:rsidP="00F9763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Su1 </w:t>
            </w:r>
            <w:r w:rsidRPr="00952848">
              <w:rPr>
                <w:sz w:val="18"/>
                <w:lang w:val="en-US"/>
              </w:rPr>
              <w:t>To learn to consider options and find relevant information</w:t>
            </w:r>
          </w:p>
          <w:p w:rsidR="00F22140" w:rsidRPr="00952848" w:rsidRDefault="00F22140" w:rsidP="00F9763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Su1 </w:t>
            </w:r>
            <w:r w:rsidRPr="00952848">
              <w:rPr>
                <w:sz w:val="18"/>
                <w:lang w:val="en-US"/>
              </w:rPr>
              <w:t>To think about how money can be spent other than on themselves</w:t>
            </w:r>
          </w:p>
          <w:p w:rsidR="00F22140" w:rsidRPr="00952848" w:rsidRDefault="00F22140" w:rsidP="00F9763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Su1 </w:t>
            </w:r>
            <w:r w:rsidRPr="00952848">
              <w:rPr>
                <w:sz w:val="18"/>
                <w:lang w:val="en-US"/>
              </w:rPr>
              <w:t xml:space="preserve">To recognise ways in which their own </w:t>
            </w:r>
            <w:r w:rsidRPr="00952848">
              <w:rPr>
                <w:sz w:val="18"/>
                <w:lang w:val="en-US"/>
              </w:rPr>
              <w:br/>
              <w:t>choices and behaviour affects others, including bullying and being bullied</w:t>
            </w:r>
          </w:p>
          <w:p w:rsidR="00F22140" w:rsidRPr="00952848" w:rsidRDefault="00F22140" w:rsidP="00F9763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Su1 </w:t>
            </w:r>
            <w:r w:rsidRPr="00952848">
              <w:rPr>
                <w:sz w:val="18"/>
                <w:lang w:val="en-US"/>
              </w:rPr>
              <w:t>To recognise that their actions have consequences for themselves</w:t>
            </w:r>
          </w:p>
          <w:p w:rsidR="00F22140" w:rsidRPr="00F22140" w:rsidRDefault="00F22140" w:rsidP="005833AE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Su1 </w:t>
            </w:r>
            <w:r w:rsidRPr="00952848">
              <w:rPr>
                <w:sz w:val="18"/>
                <w:lang w:val="en-US"/>
              </w:rPr>
              <w:t>To show awareness of their right to decide.</w:t>
            </w:r>
          </w:p>
        </w:tc>
      </w:tr>
      <w:tr w:rsidR="00F22140" w:rsidRPr="00952848" w:rsidTr="00F22140">
        <w:tc>
          <w:tcPr>
            <w:tcW w:w="1715" w:type="pct"/>
          </w:tcPr>
          <w:p w:rsidR="00F22140" w:rsidRPr="00952848" w:rsidRDefault="00F22140" w:rsidP="005833AE">
            <w:pPr>
              <w:rPr>
                <w:b/>
                <w:sz w:val="18"/>
              </w:rPr>
            </w:pPr>
            <w:r w:rsidRPr="00952848">
              <w:rPr>
                <w:b/>
                <w:sz w:val="18"/>
              </w:rPr>
              <w:t>Activities</w:t>
            </w:r>
          </w:p>
        </w:tc>
        <w:tc>
          <w:tcPr>
            <w:tcW w:w="1643" w:type="pct"/>
          </w:tcPr>
          <w:p w:rsidR="00F22140" w:rsidRPr="00952848" w:rsidRDefault="00F22140" w:rsidP="00EA33D1">
            <w:pPr>
              <w:rPr>
                <w:b/>
                <w:sz w:val="18"/>
              </w:rPr>
            </w:pPr>
            <w:r w:rsidRPr="00952848">
              <w:rPr>
                <w:b/>
                <w:sz w:val="18"/>
              </w:rPr>
              <w:t>Activities</w:t>
            </w:r>
          </w:p>
        </w:tc>
        <w:tc>
          <w:tcPr>
            <w:tcW w:w="1642" w:type="pct"/>
          </w:tcPr>
          <w:p w:rsidR="00F22140" w:rsidRPr="00952848" w:rsidRDefault="00F22140" w:rsidP="005833AE">
            <w:pPr>
              <w:rPr>
                <w:b/>
                <w:sz w:val="18"/>
              </w:rPr>
            </w:pPr>
            <w:r w:rsidRPr="00952848">
              <w:rPr>
                <w:b/>
                <w:sz w:val="18"/>
              </w:rPr>
              <w:t>Activities</w:t>
            </w:r>
          </w:p>
        </w:tc>
      </w:tr>
      <w:tr w:rsidR="00F22140" w:rsidRPr="00952848" w:rsidTr="00F22140">
        <w:tc>
          <w:tcPr>
            <w:tcW w:w="1715" w:type="pct"/>
            <w:tcBorders>
              <w:bottom w:val="single" w:sz="4" w:space="0" w:color="auto"/>
            </w:tcBorders>
          </w:tcPr>
          <w:p w:rsidR="00F22140" w:rsidRPr="00952848" w:rsidRDefault="00F22140" w:rsidP="004B2372">
            <w:pPr>
              <w:rPr>
                <w:sz w:val="18"/>
              </w:rPr>
            </w:pPr>
            <w:r w:rsidRPr="00ED7501">
              <w:rPr>
                <w:sz w:val="18"/>
                <w:highlight w:val="yellow"/>
              </w:rPr>
              <w:t>Class charter of rules developed through circle time.</w:t>
            </w:r>
          </w:p>
          <w:p w:rsidR="00F22140" w:rsidRPr="00952848" w:rsidRDefault="00F22140" w:rsidP="004B2372">
            <w:pPr>
              <w:rPr>
                <w:sz w:val="18"/>
              </w:rPr>
            </w:pPr>
            <w:r w:rsidRPr="00952848">
              <w:rPr>
                <w:sz w:val="18"/>
              </w:rPr>
              <w:t xml:space="preserve">Visits to local shops or services, or visitors from these. </w:t>
            </w:r>
          </w:p>
          <w:p w:rsidR="00F22140" w:rsidRPr="00952848" w:rsidRDefault="00F22140" w:rsidP="004B2372">
            <w:pPr>
              <w:rPr>
                <w:sz w:val="18"/>
              </w:rPr>
            </w:pPr>
            <w:r w:rsidRPr="00952848">
              <w:rPr>
                <w:sz w:val="18"/>
              </w:rPr>
              <w:t>Class booklet on local community and services they use, including clubs.</w:t>
            </w:r>
          </w:p>
          <w:p w:rsidR="00F22140" w:rsidRPr="00952848" w:rsidRDefault="00F22140" w:rsidP="004B2372">
            <w:pPr>
              <w:rPr>
                <w:sz w:val="18"/>
              </w:rPr>
            </w:pPr>
            <w:r w:rsidRPr="00952848">
              <w:rPr>
                <w:sz w:val="18"/>
              </w:rPr>
              <w:t>Personal report writing.</w:t>
            </w:r>
          </w:p>
          <w:p w:rsidR="00F22140" w:rsidRPr="00952848" w:rsidRDefault="00F22140" w:rsidP="004B2372">
            <w:pPr>
              <w:rPr>
                <w:sz w:val="18"/>
              </w:rPr>
            </w:pPr>
            <w:r w:rsidRPr="00952848">
              <w:rPr>
                <w:sz w:val="18"/>
              </w:rPr>
              <w:t>Making a directory of people who help across the community.</w:t>
            </w:r>
          </w:p>
          <w:p w:rsidR="00F22140" w:rsidRPr="00952848" w:rsidRDefault="00F22140" w:rsidP="004B2372">
            <w:pPr>
              <w:rPr>
                <w:sz w:val="18"/>
              </w:rPr>
            </w:pPr>
            <w:r w:rsidRPr="00952848">
              <w:rPr>
                <w:sz w:val="18"/>
              </w:rPr>
              <w:t>Debate on a local issue, such as whether a playground should be extended.</w:t>
            </w:r>
          </w:p>
          <w:p w:rsidR="00F22140" w:rsidRDefault="00F22140" w:rsidP="004B2372">
            <w:pPr>
              <w:rPr>
                <w:sz w:val="18"/>
              </w:rPr>
            </w:pPr>
            <w:r w:rsidRPr="00952848">
              <w:rPr>
                <w:sz w:val="18"/>
              </w:rPr>
              <w:t>Write letters of complaint or suggestions for change to the local council.</w:t>
            </w:r>
          </w:p>
          <w:p w:rsidR="00ED7501" w:rsidRDefault="00ED7501" w:rsidP="004B2372">
            <w:pPr>
              <w:rPr>
                <w:sz w:val="18"/>
              </w:rPr>
            </w:pPr>
          </w:p>
          <w:p w:rsidR="00ED7501" w:rsidRDefault="00ED7501" w:rsidP="004B2372">
            <w:pPr>
              <w:rPr>
                <w:sz w:val="18"/>
              </w:rPr>
            </w:pPr>
          </w:p>
          <w:p w:rsidR="00ED7501" w:rsidRDefault="00ED7501" w:rsidP="004B2372">
            <w:pPr>
              <w:rPr>
                <w:sz w:val="18"/>
              </w:rPr>
            </w:pPr>
          </w:p>
          <w:p w:rsidR="00ED7501" w:rsidRDefault="00ED7501" w:rsidP="004B2372">
            <w:pPr>
              <w:rPr>
                <w:sz w:val="18"/>
              </w:rPr>
            </w:pPr>
          </w:p>
          <w:p w:rsidR="00ED7501" w:rsidRDefault="00ED7501" w:rsidP="004B2372">
            <w:pPr>
              <w:rPr>
                <w:sz w:val="18"/>
              </w:rPr>
            </w:pPr>
          </w:p>
          <w:p w:rsidR="00ED7501" w:rsidRDefault="00ED7501" w:rsidP="004B2372">
            <w:pPr>
              <w:rPr>
                <w:sz w:val="18"/>
              </w:rPr>
            </w:pPr>
          </w:p>
          <w:p w:rsidR="00ED7501" w:rsidRDefault="00ED7501" w:rsidP="004B2372">
            <w:pPr>
              <w:rPr>
                <w:sz w:val="18"/>
              </w:rPr>
            </w:pPr>
          </w:p>
          <w:p w:rsidR="00ED7501" w:rsidRDefault="00ED7501" w:rsidP="004B2372">
            <w:pPr>
              <w:rPr>
                <w:sz w:val="18"/>
              </w:rPr>
            </w:pPr>
          </w:p>
          <w:p w:rsidR="00ED7501" w:rsidRDefault="00ED7501" w:rsidP="004B2372">
            <w:pPr>
              <w:rPr>
                <w:sz w:val="18"/>
              </w:rPr>
            </w:pPr>
          </w:p>
          <w:p w:rsidR="00ED7501" w:rsidRPr="00ED7501" w:rsidRDefault="00ED7501" w:rsidP="004B2372">
            <w:r w:rsidRPr="003513AE">
              <w:rPr>
                <w:highlight w:val="yellow"/>
              </w:rPr>
              <w:t>Start of year objectives</w:t>
            </w:r>
          </w:p>
        </w:tc>
        <w:tc>
          <w:tcPr>
            <w:tcW w:w="1643" w:type="pct"/>
            <w:tcBorders>
              <w:bottom w:val="single" w:sz="4" w:space="0" w:color="auto"/>
            </w:tcBorders>
          </w:tcPr>
          <w:p w:rsidR="00F22140" w:rsidRPr="00952848" w:rsidRDefault="00F22140" w:rsidP="00EA33D1">
            <w:pPr>
              <w:rPr>
                <w:sz w:val="18"/>
              </w:rPr>
            </w:pPr>
            <w:r w:rsidRPr="00952848">
              <w:rPr>
                <w:sz w:val="18"/>
              </w:rPr>
              <w:t xml:space="preserve">Circle time </w:t>
            </w:r>
            <w:r w:rsidRPr="00952848">
              <w:rPr>
                <w:i/>
                <w:iCs/>
                <w:sz w:val="18"/>
              </w:rPr>
              <w:t>“I can ...”</w:t>
            </w:r>
            <w:r w:rsidRPr="00952848">
              <w:rPr>
                <w:sz w:val="18"/>
              </w:rPr>
              <w:t xml:space="preserve">, </w:t>
            </w:r>
            <w:r w:rsidRPr="00952848">
              <w:rPr>
                <w:i/>
                <w:iCs/>
                <w:sz w:val="18"/>
              </w:rPr>
              <w:t>“I like ...”</w:t>
            </w:r>
            <w:r w:rsidRPr="00952848">
              <w:rPr>
                <w:sz w:val="18"/>
              </w:rPr>
              <w:t xml:space="preserve">, </w:t>
            </w:r>
            <w:r w:rsidRPr="00952848">
              <w:rPr>
                <w:i/>
                <w:iCs/>
                <w:sz w:val="18"/>
              </w:rPr>
              <w:t>“When I am happy I ...”</w:t>
            </w:r>
            <w:r w:rsidRPr="00952848">
              <w:rPr>
                <w:sz w:val="18"/>
              </w:rPr>
              <w:t xml:space="preserve">, </w:t>
            </w:r>
            <w:r w:rsidRPr="00952848">
              <w:rPr>
                <w:sz w:val="18"/>
              </w:rPr>
              <w:br/>
            </w:r>
            <w:r w:rsidRPr="00952848">
              <w:rPr>
                <w:i/>
                <w:iCs/>
                <w:sz w:val="18"/>
              </w:rPr>
              <w:t>“I make people happy by ...”</w:t>
            </w:r>
            <w:r w:rsidRPr="00952848">
              <w:rPr>
                <w:sz w:val="18"/>
              </w:rPr>
              <w:t>, etc.</w:t>
            </w:r>
          </w:p>
          <w:p w:rsidR="00F22140" w:rsidRPr="00952848" w:rsidRDefault="00F22140" w:rsidP="00EA33D1">
            <w:pPr>
              <w:rPr>
                <w:sz w:val="18"/>
              </w:rPr>
            </w:pPr>
            <w:r w:rsidRPr="00952848">
              <w:rPr>
                <w:i/>
                <w:iCs/>
                <w:sz w:val="18"/>
              </w:rPr>
              <w:t xml:space="preserve">Charades </w:t>
            </w:r>
            <w:r w:rsidRPr="00952848">
              <w:rPr>
                <w:sz w:val="18"/>
              </w:rPr>
              <w:t>– acting a feeling from a card.</w:t>
            </w:r>
          </w:p>
          <w:p w:rsidR="00F22140" w:rsidRPr="00952848" w:rsidRDefault="00F22140" w:rsidP="00EA33D1">
            <w:pPr>
              <w:rPr>
                <w:sz w:val="18"/>
              </w:rPr>
            </w:pPr>
            <w:r w:rsidRPr="00952848">
              <w:rPr>
                <w:sz w:val="18"/>
              </w:rPr>
              <w:t>Expressive arts to show feelings.</w:t>
            </w:r>
          </w:p>
          <w:p w:rsidR="00F22140" w:rsidRPr="00952848" w:rsidRDefault="00F22140" w:rsidP="00EA33D1">
            <w:pPr>
              <w:rPr>
                <w:sz w:val="18"/>
              </w:rPr>
            </w:pPr>
            <w:r w:rsidRPr="00952848">
              <w:rPr>
                <w:sz w:val="18"/>
              </w:rPr>
              <w:t xml:space="preserve">Make a </w:t>
            </w:r>
            <w:r w:rsidRPr="00952848">
              <w:rPr>
                <w:i/>
                <w:iCs/>
                <w:sz w:val="18"/>
              </w:rPr>
              <w:t xml:space="preserve">celebration tree </w:t>
            </w:r>
            <w:r w:rsidRPr="00952848">
              <w:rPr>
                <w:sz w:val="18"/>
              </w:rPr>
              <w:t>– for class or group – with leaves to show things they are good at.</w:t>
            </w:r>
          </w:p>
          <w:p w:rsidR="00F22140" w:rsidRPr="00952848" w:rsidRDefault="00F22140" w:rsidP="00EA33D1">
            <w:pPr>
              <w:rPr>
                <w:sz w:val="18"/>
              </w:rPr>
            </w:pPr>
            <w:r w:rsidRPr="00952848">
              <w:rPr>
                <w:sz w:val="18"/>
              </w:rPr>
              <w:t xml:space="preserve">Photographs of </w:t>
            </w:r>
            <w:r w:rsidRPr="00952848">
              <w:rPr>
                <w:i/>
                <w:iCs/>
                <w:sz w:val="18"/>
              </w:rPr>
              <w:t xml:space="preserve">People who care for us at home, </w:t>
            </w:r>
            <w:r w:rsidRPr="00952848">
              <w:rPr>
                <w:sz w:val="18"/>
              </w:rPr>
              <w:t>to show family/carers’ networks.</w:t>
            </w:r>
          </w:p>
          <w:p w:rsidR="00F22140" w:rsidRPr="00952848" w:rsidRDefault="00F22140" w:rsidP="00EA33D1">
            <w:pPr>
              <w:rPr>
                <w:sz w:val="18"/>
              </w:rPr>
            </w:pPr>
            <w:r w:rsidRPr="00952848">
              <w:rPr>
                <w:sz w:val="18"/>
              </w:rPr>
              <w:t>Stories from a range of cultures.</w:t>
            </w:r>
          </w:p>
          <w:p w:rsidR="00F22140" w:rsidRPr="00952848" w:rsidRDefault="00F22140" w:rsidP="00EA33D1">
            <w:pPr>
              <w:rPr>
                <w:sz w:val="18"/>
              </w:rPr>
            </w:pPr>
            <w:r w:rsidRPr="00952848">
              <w:rPr>
                <w:sz w:val="18"/>
              </w:rPr>
              <w:t>Visitors from other parts of the world, who have been on journeys or who have moved within the UK.</w:t>
            </w:r>
          </w:p>
          <w:p w:rsidR="00F22140" w:rsidRPr="00952848" w:rsidRDefault="00F22140" w:rsidP="00EA33D1">
            <w:pPr>
              <w:rPr>
                <w:sz w:val="18"/>
              </w:rPr>
            </w:pPr>
            <w:r w:rsidRPr="00952848">
              <w:rPr>
                <w:sz w:val="18"/>
              </w:rPr>
              <w:t>Data handling to show differences in height, eye colour or hair colour.</w:t>
            </w:r>
          </w:p>
          <w:p w:rsidR="00F22140" w:rsidRPr="00952848" w:rsidRDefault="00F22140" w:rsidP="00EA33D1">
            <w:pPr>
              <w:rPr>
                <w:sz w:val="18"/>
              </w:rPr>
            </w:pPr>
            <w:r w:rsidRPr="00952848">
              <w:rPr>
                <w:sz w:val="18"/>
              </w:rPr>
              <w:t>Finishing a story to explore different options.</w:t>
            </w:r>
          </w:p>
          <w:p w:rsidR="00F22140" w:rsidRPr="00952848" w:rsidRDefault="00F22140" w:rsidP="00EA33D1">
            <w:pPr>
              <w:rPr>
                <w:sz w:val="18"/>
              </w:rPr>
            </w:pPr>
            <w:r w:rsidRPr="00952848">
              <w:rPr>
                <w:sz w:val="18"/>
              </w:rPr>
              <w:t xml:space="preserve">Stories – </w:t>
            </w:r>
            <w:r w:rsidRPr="00952848">
              <w:rPr>
                <w:i/>
                <w:iCs/>
                <w:sz w:val="18"/>
              </w:rPr>
              <w:t>Silver shoes; Once upon a time</w:t>
            </w:r>
            <w:r w:rsidRPr="00952848">
              <w:rPr>
                <w:sz w:val="18"/>
              </w:rPr>
              <w:t>.</w:t>
            </w:r>
          </w:p>
          <w:p w:rsidR="00F22140" w:rsidRPr="00952848" w:rsidRDefault="00F22140" w:rsidP="00EA33D1">
            <w:pPr>
              <w:rPr>
                <w:sz w:val="18"/>
              </w:rPr>
            </w:pPr>
            <w:r w:rsidRPr="00952848">
              <w:rPr>
                <w:sz w:val="18"/>
              </w:rPr>
              <w:t>Compare newspaper stories from different points of view – role play.</w:t>
            </w:r>
          </w:p>
          <w:p w:rsidR="00F22140" w:rsidRDefault="00F22140" w:rsidP="00EA33D1">
            <w:pPr>
              <w:rPr>
                <w:sz w:val="18"/>
              </w:rPr>
            </w:pPr>
            <w:r w:rsidRPr="00952848">
              <w:rPr>
                <w:sz w:val="18"/>
              </w:rPr>
              <w:t>Using advertisements to guess the product and begin to explore stereotypes.</w:t>
            </w:r>
          </w:p>
          <w:p w:rsidR="00ED7501" w:rsidRDefault="00ED7501" w:rsidP="00EA33D1">
            <w:pPr>
              <w:rPr>
                <w:sz w:val="18"/>
              </w:rPr>
            </w:pPr>
          </w:p>
          <w:p w:rsidR="00ED7501" w:rsidRPr="00952848" w:rsidRDefault="00ED7501" w:rsidP="00EA33D1">
            <w:pPr>
              <w:rPr>
                <w:sz w:val="18"/>
              </w:rPr>
            </w:pPr>
          </w:p>
        </w:tc>
        <w:tc>
          <w:tcPr>
            <w:tcW w:w="1642" w:type="pct"/>
            <w:tcBorders>
              <w:bottom w:val="single" w:sz="4" w:space="0" w:color="auto"/>
            </w:tcBorders>
          </w:tcPr>
          <w:p w:rsidR="00F22140" w:rsidRPr="00952848" w:rsidRDefault="00F22140" w:rsidP="00F97638">
            <w:pPr>
              <w:rPr>
                <w:sz w:val="18"/>
                <w:lang w:val="en-US"/>
              </w:rPr>
            </w:pPr>
            <w:r w:rsidRPr="00952848">
              <w:rPr>
                <w:sz w:val="18"/>
                <w:lang w:val="en-US"/>
              </w:rPr>
              <w:t>Draw a picture of themselves, surrounded with what they would need to take to a desert island.</w:t>
            </w:r>
          </w:p>
          <w:p w:rsidR="00F22140" w:rsidRPr="00952848" w:rsidRDefault="00F22140" w:rsidP="00F97638">
            <w:pPr>
              <w:rPr>
                <w:sz w:val="18"/>
                <w:lang w:val="en-US"/>
              </w:rPr>
            </w:pPr>
            <w:r w:rsidRPr="00952848">
              <w:rPr>
                <w:sz w:val="18"/>
                <w:lang w:val="en-US"/>
              </w:rPr>
              <w:t>Writing stories for younger children and reading these to them.</w:t>
            </w:r>
          </w:p>
          <w:p w:rsidR="00F22140" w:rsidRPr="00952848" w:rsidRDefault="00F22140" w:rsidP="00F97638">
            <w:pPr>
              <w:rPr>
                <w:sz w:val="18"/>
                <w:lang w:val="en-US"/>
              </w:rPr>
            </w:pPr>
            <w:r w:rsidRPr="00952848">
              <w:rPr>
                <w:sz w:val="18"/>
                <w:lang w:val="en-US"/>
              </w:rPr>
              <w:t>Brainstorm choices they have and analyse into categories, e.g.: to eat, to relax, to make things, to learn about, to buy. In groups, decide what is important in making choices; make a class checklist for making choices.</w:t>
            </w:r>
          </w:p>
          <w:p w:rsidR="00F22140" w:rsidRPr="00952848" w:rsidRDefault="00F22140" w:rsidP="00F97638">
            <w:pPr>
              <w:rPr>
                <w:sz w:val="18"/>
                <w:lang w:val="en-US"/>
              </w:rPr>
            </w:pPr>
            <w:r w:rsidRPr="00952848">
              <w:rPr>
                <w:sz w:val="18"/>
                <w:lang w:val="en-US"/>
              </w:rPr>
              <w:t>Groups research information for project of their choice, eg: a holiday, making something, a change to the classroom or playground – work out priorities, costs, etc.</w:t>
            </w:r>
          </w:p>
          <w:p w:rsidR="00F22140" w:rsidRPr="00952848" w:rsidRDefault="00F22140" w:rsidP="00F97638">
            <w:pPr>
              <w:rPr>
                <w:sz w:val="18"/>
                <w:lang w:val="en-US"/>
              </w:rPr>
            </w:pPr>
            <w:r w:rsidRPr="00952848">
              <w:rPr>
                <w:sz w:val="18"/>
                <w:lang w:val="en-US"/>
              </w:rPr>
              <w:t xml:space="preserve">Story – </w:t>
            </w:r>
            <w:r w:rsidRPr="00952848">
              <w:rPr>
                <w:i/>
                <w:iCs/>
                <w:sz w:val="18"/>
                <w:lang w:val="en-US"/>
              </w:rPr>
              <w:t>Kipper and the giant</w:t>
            </w:r>
            <w:r w:rsidRPr="00952848">
              <w:rPr>
                <w:sz w:val="18"/>
                <w:lang w:val="en-US"/>
              </w:rPr>
              <w:t>, where choices affect others.</w:t>
            </w:r>
          </w:p>
          <w:p w:rsidR="00F22140" w:rsidRPr="00952848" w:rsidRDefault="00F22140" w:rsidP="00F97638">
            <w:pPr>
              <w:rPr>
                <w:sz w:val="18"/>
                <w:lang w:val="en-US"/>
              </w:rPr>
            </w:pPr>
            <w:r w:rsidRPr="00952848">
              <w:rPr>
                <w:sz w:val="18"/>
                <w:lang w:val="en-US"/>
              </w:rPr>
              <w:t>Circle time focus on bullying and being bullied.</w:t>
            </w:r>
          </w:p>
          <w:p w:rsidR="00F22140" w:rsidRPr="00952848" w:rsidRDefault="00F22140" w:rsidP="00F97638">
            <w:pPr>
              <w:rPr>
                <w:sz w:val="18"/>
              </w:rPr>
            </w:pPr>
            <w:r w:rsidRPr="00952848">
              <w:rPr>
                <w:sz w:val="18"/>
                <w:lang w:val="en-US"/>
              </w:rPr>
              <w:t>Learning and practising decision-making skills through role play.</w:t>
            </w:r>
          </w:p>
        </w:tc>
      </w:tr>
      <w:tr w:rsidR="00F22140" w:rsidRPr="00952848" w:rsidTr="00F22140">
        <w:tc>
          <w:tcPr>
            <w:tcW w:w="1715" w:type="pct"/>
            <w:shd w:val="clear" w:color="auto" w:fill="BFBFBF" w:themeFill="background1" w:themeFillShade="BF"/>
          </w:tcPr>
          <w:p w:rsidR="00F22140" w:rsidRPr="00952848" w:rsidRDefault="00F22140" w:rsidP="005833AE">
            <w:pPr>
              <w:rPr>
                <w:b/>
                <w:sz w:val="18"/>
              </w:rPr>
            </w:pPr>
            <w:r w:rsidRPr="00952848">
              <w:rPr>
                <w:b/>
                <w:sz w:val="18"/>
              </w:rPr>
              <w:lastRenderedPageBreak/>
              <w:t>Autumn 2</w:t>
            </w:r>
          </w:p>
        </w:tc>
        <w:tc>
          <w:tcPr>
            <w:tcW w:w="1643" w:type="pct"/>
            <w:shd w:val="clear" w:color="auto" w:fill="BFBFBF" w:themeFill="background1" w:themeFillShade="BF"/>
          </w:tcPr>
          <w:p w:rsidR="00F22140" w:rsidRPr="00952848" w:rsidRDefault="00F22140" w:rsidP="005833AE">
            <w:pPr>
              <w:rPr>
                <w:b/>
                <w:sz w:val="18"/>
              </w:rPr>
            </w:pPr>
            <w:r w:rsidRPr="00952848">
              <w:rPr>
                <w:b/>
                <w:sz w:val="18"/>
              </w:rPr>
              <w:t>Spring 2</w:t>
            </w:r>
          </w:p>
        </w:tc>
        <w:tc>
          <w:tcPr>
            <w:tcW w:w="1642" w:type="pct"/>
            <w:shd w:val="clear" w:color="auto" w:fill="BFBFBF" w:themeFill="background1" w:themeFillShade="BF"/>
          </w:tcPr>
          <w:p w:rsidR="00F22140" w:rsidRPr="00952848" w:rsidRDefault="00F22140" w:rsidP="005833AE">
            <w:pPr>
              <w:rPr>
                <w:b/>
                <w:sz w:val="18"/>
              </w:rPr>
            </w:pPr>
            <w:r w:rsidRPr="00952848">
              <w:rPr>
                <w:b/>
                <w:sz w:val="18"/>
              </w:rPr>
              <w:t>Summer 2</w:t>
            </w:r>
          </w:p>
        </w:tc>
      </w:tr>
      <w:tr w:rsidR="00F22140" w:rsidRPr="00952848" w:rsidTr="00F22140">
        <w:tc>
          <w:tcPr>
            <w:tcW w:w="1715" w:type="pct"/>
          </w:tcPr>
          <w:p w:rsidR="00F22140" w:rsidRPr="00952848" w:rsidRDefault="00F22140" w:rsidP="005833AE">
            <w:pPr>
              <w:rPr>
                <w:sz w:val="18"/>
              </w:rPr>
            </w:pPr>
            <w:r w:rsidRPr="00952848">
              <w:rPr>
                <w:sz w:val="18"/>
              </w:rPr>
              <w:t>PSHE Unit: Celebrating and recognising Differences</w:t>
            </w:r>
          </w:p>
        </w:tc>
        <w:tc>
          <w:tcPr>
            <w:tcW w:w="1643" w:type="pct"/>
          </w:tcPr>
          <w:p w:rsidR="00F22140" w:rsidRPr="00952848" w:rsidRDefault="00F22140" w:rsidP="005833AE">
            <w:pPr>
              <w:rPr>
                <w:sz w:val="18"/>
              </w:rPr>
            </w:pPr>
            <w:r w:rsidRPr="00952848">
              <w:rPr>
                <w:sz w:val="18"/>
              </w:rPr>
              <w:t>PSHE Unit: Changing Friendships</w:t>
            </w:r>
          </w:p>
        </w:tc>
        <w:tc>
          <w:tcPr>
            <w:tcW w:w="1642" w:type="pct"/>
          </w:tcPr>
          <w:p w:rsidR="00F22140" w:rsidRPr="00952848" w:rsidRDefault="00F22140" w:rsidP="00F97638">
            <w:pPr>
              <w:rPr>
                <w:sz w:val="18"/>
              </w:rPr>
            </w:pPr>
            <w:r w:rsidRPr="00952848">
              <w:rPr>
                <w:sz w:val="18"/>
              </w:rPr>
              <w:t>PSHE Unit: Looking Forward</w:t>
            </w:r>
          </w:p>
        </w:tc>
      </w:tr>
      <w:tr w:rsidR="00F22140" w:rsidRPr="00952848" w:rsidTr="00F22140">
        <w:tc>
          <w:tcPr>
            <w:tcW w:w="1715" w:type="pct"/>
          </w:tcPr>
          <w:p w:rsidR="00F22140" w:rsidRPr="00952848" w:rsidRDefault="00F22140" w:rsidP="00EA33D1">
            <w:pPr>
              <w:rPr>
                <w:b/>
                <w:sz w:val="18"/>
              </w:rPr>
            </w:pPr>
            <w:r w:rsidRPr="00952848">
              <w:rPr>
                <w:b/>
                <w:sz w:val="18"/>
              </w:rPr>
              <w:t>Objectives</w:t>
            </w:r>
          </w:p>
        </w:tc>
        <w:tc>
          <w:tcPr>
            <w:tcW w:w="1643" w:type="pct"/>
          </w:tcPr>
          <w:p w:rsidR="00F22140" w:rsidRPr="00952848" w:rsidRDefault="00F22140" w:rsidP="005833AE">
            <w:pPr>
              <w:rPr>
                <w:b/>
                <w:sz w:val="18"/>
              </w:rPr>
            </w:pPr>
            <w:r w:rsidRPr="00952848">
              <w:rPr>
                <w:b/>
                <w:sz w:val="18"/>
              </w:rPr>
              <w:t>Objectives</w:t>
            </w:r>
          </w:p>
        </w:tc>
        <w:tc>
          <w:tcPr>
            <w:tcW w:w="1642" w:type="pct"/>
          </w:tcPr>
          <w:p w:rsidR="00F22140" w:rsidRPr="00952848" w:rsidRDefault="00F22140" w:rsidP="005833AE">
            <w:pPr>
              <w:rPr>
                <w:b/>
                <w:sz w:val="18"/>
              </w:rPr>
            </w:pPr>
            <w:r w:rsidRPr="00952848">
              <w:rPr>
                <w:b/>
                <w:sz w:val="18"/>
              </w:rPr>
              <w:t>Objectives</w:t>
            </w:r>
          </w:p>
        </w:tc>
      </w:tr>
      <w:tr w:rsidR="00F22140" w:rsidRPr="00952848" w:rsidTr="00F22140">
        <w:tc>
          <w:tcPr>
            <w:tcW w:w="1715" w:type="pct"/>
          </w:tcPr>
          <w:p w:rsidR="00F22140" w:rsidRPr="00952848" w:rsidRDefault="00F22140" w:rsidP="00EA33D1">
            <w:pPr>
              <w:rPr>
                <w:sz w:val="18"/>
              </w:rPr>
            </w:pPr>
            <w:r>
              <w:rPr>
                <w:sz w:val="18"/>
              </w:rPr>
              <w:t xml:space="preserve">S1 </w:t>
            </w:r>
            <w:r w:rsidRPr="00952848">
              <w:rPr>
                <w:sz w:val="18"/>
              </w:rPr>
              <w:t>To feel good about themselves</w:t>
            </w:r>
          </w:p>
          <w:p w:rsidR="00F22140" w:rsidRPr="00952848" w:rsidRDefault="00F22140" w:rsidP="00EA33D1">
            <w:pPr>
              <w:rPr>
                <w:sz w:val="18"/>
              </w:rPr>
            </w:pPr>
            <w:r>
              <w:rPr>
                <w:sz w:val="18"/>
              </w:rPr>
              <w:t xml:space="preserve">S1 </w:t>
            </w:r>
            <w:r w:rsidRPr="00952848">
              <w:rPr>
                <w:sz w:val="18"/>
              </w:rPr>
              <w:t>To value their bodies and monitor what they put into it, as all substances can be harmful if not used properly</w:t>
            </w:r>
          </w:p>
          <w:p w:rsidR="00F22140" w:rsidRPr="00952848" w:rsidRDefault="00F22140" w:rsidP="00EA33D1">
            <w:pPr>
              <w:rPr>
                <w:sz w:val="18"/>
              </w:rPr>
            </w:pPr>
            <w:r>
              <w:rPr>
                <w:sz w:val="18"/>
              </w:rPr>
              <w:t xml:space="preserve">S1 </w:t>
            </w:r>
            <w:r w:rsidRPr="00952848">
              <w:rPr>
                <w:sz w:val="18"/>
              </w:rPr>
              <w:t>To understand the need for exercise and rest to keep healthy</w:t>
            </w:r>
          </w:p>
          <w:p w:rsidR="00F22140" w:rsidRPr="00952848" w:rsidRDefault="00F22140" w:rsidP="00EA33D1">
            <w:pPr>
              <w:rPr>
                <w:sz w:val="18"/>
              </w:rPr>
            </w:pPr>
            <w:r>
              <w:rPr>
                <w:sz w:val="18"/>
              </w:rPr>
              <w:t xml:space="preserve">S1 </w:t>
            </w:r>
            <w:r w:rsidRPr="00952848">
              <w:rPr>
                <w:sz w:val="18"/>
              </w:rPr>
              <w:t>To know the range of options open to them, eg: food, games and activities</w:t>
            </w:r>
          </w:p>
          <w:p w:rsidR="00F22140" w:rsidRPr="00952848" w:rsidRDefault="00F22140" w:rsidP="00EA33D1">
            <w:pPr>
              <w:rPr>
                <w:sz w:val="18"/>
              </w:rPr>
            </w:pPr>
            <w:r>
              <w:rPr>
                <w:sz w:val="18"/>
              </w:rPr>
              <w:t xml:space="preserve">S1 </w:t>
            </w:r>
            <w:r w:rsidRPr="00952848">
              <w:rPr>
                <w:sz w:val="18"/>
              </w:rPr>
              <w:t>To know that some people need drugs to lead a normal life and that some drugs can prevent the development of diseases, eg: immunisation</w:t>
            </w:r>
          </w:p>
          <w:p w:rsidR="00F22140" w:rsidRPr="00952848" w:rsidRDefault="00F22140" w:rsidP="00EA33D1">
            <w:pPr>
              <w:rPr>
                <w:sz w:val="18"/>
              </w:rPr>
            </w:pPr>
            <w:r>
              <w:rPr>
                <w:sz w:val="18"/>
              </w:rPr>
              <w:t xml:space="preserve">S1 </w:t>
            </w:r>
            <w:r w:rsidRPr="00952848">
              <w:rPr>
                <w:sz w:val="18"/>
              </w:rPr>
              <w:t>To know that some diseases are infectious and can be controlled</w:t>
            </w:r>
          </w:p>
          <w:p w:rsidR="00F22140" w:rsidRPr="00952848" w:rsidRDefault="00F22140" w:rsidP="00EA33D1">
            <w:pPr>
              <w:rPr>
                <w:sz w:val="18"/>
              </w:rPr>
            </w:pPr>
            <w:r>
              <w:rPr>
                <w:sz w:val="18"/>
              </w:rPr>
              <w:t xml:space="preserve">S1 </w:t>
            </w:r>
            <w:r w:rsidRPr="00952848">
              <w:rPr>
                <w:sz w:val="18"/>
              </w:rPr>
              <w:t>To appreciate the need to take care, to be safe and care about keeping themselves and others’ safe</w:t>
            </w:r>
          </w:p>
          <w:p w:rsidR="00F22140" w:rsidRPr="00952848" w:rsidRDefault="00F22140" w:rsidP="00EA33D1">
            <w:pPr>
              <w:rPr>
                <w:sz w:val="18"/>
              </w:rPr>
            </w:pPr>
            <w:r>
              <w:rPr>
                <w:sz w:val="18"/>
              </w:rPr>
              <w:t xml:space="preserve">S1 </w:t>
            </w:r>
            <w:r w:rsidRPr="00952848">
              <w:rPr>
                <w:sz w:val="18"/>
              </w:rPr>
              <w:t>To know the names of more parts of their bodies</w:t>
            </w:r>
          </w:p>
          <w:p w:rsidR="00F22140" w:rsidRPr="00952848" w:rsidRDefault="00F22140" w:rsidP="00EA33D1">
            <w:pPr>
              <w:rPr>
                <w:sz w:val="18"/>
              </w:rPr>
            </w:pPr>
            <w:r>
              <w:rPr>
                <w:sz w:val="18"/>
              </w:rPr>
              <w:t xml:space="preserve">S1 </w:t>
            </w:r>
            <w:r w:rsidRPr="00952848">
              <w:rPr>
                <w:sz w:val="18"/>
              </w:rPr>
              <w:t>To know that they have rights over their own bodies</w:t>
            </w:r>
          </w:p>
          <w:p w:rsidR="00F22140" w:rsidRPr="00952848" w:rsidRDefault="00F22140" w:rsidP="00EA33D1">
            <w:pPr>
              <w:rPr>
                <w:sz w:val="18"/>
              </w:rPr>
            </w:pPr>
            <w:r>
              <w:rPr>
                <w:sz w:val="18"/>
              </w:rPr>
              <w:t xml:space="preserve">S1 </w:t>
            </w:r>
            <w:r w:rsidRPr="00952848">
              <w:rPr>
                <w:sz w:val="18"/>
              </w:rPr>
              <w:t>To know when to keep a secret and when to tell.</w:t>
            </w:r>
          </w:p>
        </w:tc>
        <w:tc>
          <w:tcPr>
            <w:tcW w:w="1643" w:type="pct"/>
          </w:tcPr>
          <w:p w:rsidR="00F22140" w:rsidRPr="00952848" w:rsidRDefault="00F22140" w:rsidP="00F9763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S2 </w:t>
            </w:r>
            <w:r w:rsidRPr="00952848">
              <w:rPr>
                <w:sz w:val="18"/>
                <w:lang w:val="en-US"/>
              </w:rPr>
              <w:t>To consider the qualities of a friend, and what they value in friends</w:t>
            </w:r>
          </w:p>
          <w:p w:rsidR="00F22140" w:rsidRPr="00952848" w:rsidRDefault="00F22140" w:rsidP="00F9763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S2 </w:t>
            </w:r>
            <w:r w:rsidRPr="00952848">
              <w:rPr>
                <w:sz w:val="18"/>
                <w:lang w:val="en-US"/>
              </w:rPr>
              <w:t>To understand what a friend is, and how to be a friend</w:t>
            </w:r>
          </w:p>
          <w:p w:rsidR="00F22140" w:rsidRPr="00952848" w:rsidRDefault="00F22140" w:rsidP="00F9763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S2 </w:t>
            </w:r>
            <w:r w:rsidRPr="00952848">
              <w:rPr>
                <w:sz w:val="18"/>
                <w:lang w:val="en-US"/>
              </w:rPr>
              <w:t>To understand that friendships can change</w:t>
            </w:r>
          </w:p>
          <w:p w:rsidR="00F22140" w:rsidRPr="00952848" w:rsidRDefault="00F22140" w:rsidP="00F9763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S2 </w:t>
            </w:r>
            <w:r w:rsidRPr="00952848">
              <w:rPr>
                <w:sz w:val="18"/>
                <w:lang w:val="en-US"/>
              </w:rPr>
              <w:t>To make new friends and deal with losing friends</w:t>
            </w:r>
          </w:p>
          <w:p w:rsidR="00F22140" w:rsidRPr="00952848" w:rsidRDefault="00F22140" w:rsidP="00F9763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S2 </w:t>
            </w:r>
            <w:r w:rsidRPr="00952848">
              <w:rPr>
                <w:sz w:val="18"/>
                <w:lang w:val="en-US"/>
              </w:rPr>
              <w:t>To recognise and name feelings, including feelings associated with change</w:t>
            </w:r>
          </w:p>
          <w:p w:rsidR="00F22140" w:rsidRPr="00952848" w:rsidRDefault="00F22140" w:rsidP="00F9763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S2 </w:t>
            </w:r>
            <w:r w:rsidRPr="00952848">
              <w:rPr>
                <w:sz w:val="18"/>
                <w:lang w:val="en-US"/>
              </w:rPr>
              <w:t>To begin to learn to manage feelings positively and effectively</w:t>
            </w:r>
          </w:p>
          <w:p w:rsidR="00F22140" w:rsidRPr="00952848" w:rsidRDefault="00F22140" w:rsidP="00F9763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S2 </w:t>
            </w:r>
            <w:r w:rsidRPr="00952848">
              <w:rPr>
                <w:sz w:val="18"/>
                <w:lang w:val="en-US"/>
              </w:rPr>
              <w:t>To reflect and learn from their experiences.</w:t>
            </w:r>
          </w:p>
          <w:p w:rsidR="00F22140" w:rsidRPr="00952848" w:rsidRDefault="00F22140" w:rsidP="005833AE">
            <w:pPr>
              <w:rPr>
                <w:sz w:val="18"/>
              </w:rPr>
            </w:pPr>
          </w:p>
        </w:tc>
        <w:tc>
          <w:tcPr>
            <w:tcW w:w="1642" w:type="pct"/>
          </w:tcPr>
          <w:p w:rsidR="00F22140" w:rsidRPr="00952848" w:rsidRDefault="00F22140" w:rsidP="00F97638">
            <w:pPr>
              <w:rPr>
                <w:sz w:val="18"/>
                <w:lang w:val="en-US"/>
              </w:rPr>
            </w:pPr>
            <w:r>
              <w:rPr>
                <w:sz w:val="18"/>
                <w:szCs w:val="18"/>
              </w:rPr>
              <w:t xml:space="preserve">Su2 </w:t>
            </w:r>
            <w:r w:rsidRPr="00952848">
              <w:rPr>
                <w:sz w:val="18"/>
                <w:lang w:val="en-US"/>
              </w:rPr>
              <w:t>To begin to take responsibility for self and others in and out of school, e.g.: classroom, playground, visits</w:t>
            </w:r>
          </w:p>
          <w:p w:rsidR="00F22140" w:rsidRPr="00952848" w:rsidRDefault="00F22140" w:rsidP="00F97638">
            <w:pPr>
              <w:rPr>
                <w:sz w:val="18"/>
                <w:lang w:val="en-US"/>
              </w:rPr>
            </w:pPr>
            <w:r>
              <w:rPr>
                <w:sz w:val="18"/>
                <w:szCs w:val="18"/>
              </w:rPr>
              <w:t xml:space="preserve">Su2 </w:t>
            </w:r>
            <w:r w:rsidRPr="00952848">
              <w:rPr>
                <w:sz w:val="18"/>
                <w:lang w:val="en-US"/>
              </w:rPr>
              <w:t>To begin to understand about trust and reliability</w:t>
            </w:r>
          </w:p>
          <w:p w:rsidR="00F22140" w:rsidRPr="00952848" w:rsidRDefault="00F22140" w:rsidP="00F97638">
            <w:pPr>
              <w:rPr>
                <w:sz w:val="18"/>
                <w:lang w:val="en-US"/>
              </w:rPr>
            </w:pPr>
            <w:r>
              <w:rPr>
                <w:sz w:val="18"/>
                <w:szCs w:val="18"/>
              </w:rPr>
              <w:t xml:space="preserve">Su2 </w:t>
            </w:r>
            <w:r w:rsidRPr="00952848">
              <w:rPr>
                <w:sz w:val="18"/>
                <w:lang w:val="en-US"/>
              </w:rPr>
              <w:t>To appreciate and want to care for their environment, classroom, school grounds, local area</w:t>
            </w:r>
          </w:p>
          <w:p w:rsidR="00F22140" w:rsidRPr="00952848" w:rsidRDefault="00F22140" w:rsidP="00F97638">
            <w:pPr>
              <w:rPr>
                <w:sz w:val="18"/>
                <w:lang w:val="en-US"/>
              </w:rPr>
            </w:pPr>
            <w:r>
              <w:rPr>
                <w:sz w:val="18"/>
                <w:szCs w:val="18"/>
              </w:rPr>
              <w:t xml:space="preserve">Su2 </w:t>
            </w:r>
            <w:r w:rsidRPr="00952848">
              <w:rPr>
                <w:sz w:val="18"/>
                <w:lang w:val="en-US"/>
              </w:rPr>
              <w:t>To respect their own and other people’s property – personal and public</w:t>
            </w:r>
          </w:p>
          <w:p w:rsidR="00F22140" w:rsidRPr="00952848" w:rsidRDefault="00F22140" w:rsidP="00F97638">
            <w:pPr>
              <w:rPr>
                <w:sz w:val="18"/>
                <w:lang w:val="en-US"/>
              </w:rPr>
            </w:pPr>
            <w:r>
              <w:rPr>
                <w:sz w:val="18"/>
                <w:szCs w:val="18"/>
              </w:rPr>
              <w:t xml:space="preserve">Su2 </w:t>
            </w:r>
            <w:r w:rsidRPr="00952848">
              <w:rPr>
                <w:sz w:val="18"/>
                <w:lang w:val="en-US"/>
              </w:rPr>
              <w:t xml:space="preserve">To begin to value resources and </w:t>
            </w:r>
            <w:r w:rsidRPr="00952848">
              <w:rPr>
                <w:sz w:val="18"/>
                <w:lang w:val="en-US"/>
              </w:rPr>
              <w:br/>
              <w:t>understand that they are limited</w:t>
            </w:r>
          </w:p>
          <w:p w:rsidR="00F22140" w:rsidRPr="00952848" w:rsidRDefault="00F22140" w:rsidP="00F97638">
            <w:pPr>
              <w:rPr>
                <w:sz w:val="18"/>
                <w:lang w:val="en-US"/>
              </w:rPr>
            </w:pPr>
            <w:r>
              <w:rPr>
                <w:sz w:val="18"/>
                <w:szCs w:val="18"/>
              </w:rPr>
              <w:t xml:space="preserve">Su2 </w:t>
            </w:r>
            <w:r w:rsidRPr="00952848">
              <w:rPr>
                <w:sz w:val="18"/>
                <w:lang w:val="en-US"/>
              </w:rPr>
              <w:t>To begin to accept everyone as an individual, respecting others’ needs, opinions and feelings</w:t>
            </w:r>
          </w:p>
          <w:p w:rsidR="00F22140" w:rsidRPr="00952848" w:rsidRDefault="00F22140" w:rsidP="00F97638">
            <w:pPr>
              <w:rPr>
                <w:sz w:val="18"/>
                <w:lang w:val="en-US"/>
              </w:rPr>
            </w:pPr>
            <w:r>
              <w:rPr>
                <w:sz w:val="18"/>
                <w:szCs w:val="18"/>
              </w:rPr>
              <w:t xml:space="preserve">Su2 </w:t>
            </w:r>
            <w:r w:rsidRPr="00952848">
              <w:rPr>
                <w:sz w:val="18"/>
                <w:lang w:val="en-US"/>
              </w:rPr>
              <w:t>To listen, concentrate and hold the attention of a listener</w:t>
            </w:r>
          </w:p>
          <w:p w:rsidR="00F22140" w:rsidRPr="00952848" w:rsidRDefault="00F22140" w:rsidP="00F97638">
            <w:pPr>
              <w:rPr>
                <w:sz w:val="18"/>
                <w:lang w:val="en-US"/>
              </w:rPr>
            </w:pPr>
            <w:r>
              <w:rPr>
                <w:sz w:val="18"/>
                <w:szCs w:val="18"/>
              </w:rPr>
              <w:t xml:space="preserve">Su2 </w:t>
            </w:r>
            <w:r w:rsidRPr="00952848">
              <w:rPr>
                <w:sz w:val="18"/>
                <w:lang w:val="en-US"/>
              </w:rPr>
              <w:t>To reflect on how they have changed since starting school</w:t>
            </w:r>
          </w:p>
          <w:p w:rsidR="00F22140" w:rsidRPr="00952848" w:rsidRDefault="00F22140" w:rsidP="00714A40">
            <w:pPr>
              <w:rPr>
                <w:sz w:val="18"/>
              </w:rPr>
            </w:pPr>
            <w:r>
              <w:rPr>
                <w:sz w:val="18"/>
                <w:szCs w:val="18"/>
              </w:rPr>
              <w:t xml:space="preserve">Su2 </w:t>
            </w:r>
            <w:r w:rsidRPr="00952848">
              <w:rPr>
                <w:sz w:val="18"/>
                <w:lang w:val="en-US"/>
              </w:rPr>
              <w:t>To value their achievements, and be able to describe what they have achieved</w:t>
            </w:r>
            <w:r>
              <w:rPr>
                <w:sz w:val="18"/>
                <w:lang w:val="en-US"/>
              </w:rPr>
              <w:t xml:space="preserve"> and </w:t>
            </w:r>
            <w:r w:rsidRPr="00952848">
              <w:rPr>
                <w:sz w:val="18"/>
                <w:lang w:val="en-US"/>
              </w:rPr>
              <w:t>set targets for themselves</w:t>
            </w:r>
          </w:p>
        </w:tc>
      </w:tr>
      <w:tr w:rsidR="00F22140" w:rsidRPr="00952848" w:rsidTr="00F22140">
        <w:tc>
          <w:tcPr>
            <w:tcW w:w="1715" w:type="pct"/>
          </w:tcPr>
          <w:p w:rsidR="00F22140" w:rsidRPr="00952848" w:rsidRDefault="00F22140" w:rsidP="00EA33D1">
            <w:pPr>
              <w:rPr>
                <w:b/>
                <w:sz w:val="18"/>
              </w:rPr>
            </w:pPr>
            <w:r w:rsidRPr="00952848">
              <w:rPr>
                <w:b/>
                <w:sz w:val="18"/>
              </w:rPr>
              <w:t>Activities</w:t>
            </w:r>
          </w:p>
        </w:tc>
        <w:tc>
          <w:tcPr>
            <w:tcW w:w="1643" w:type="pct"/>
          </w:tcPr>
          <w:p w:rsidR="00F22140" w:rsidRPr="00952848" w:rsidRDefault="00F22140" w:rsidP="005833AE">
            <w:pPr>
              <w:rPr>
                <w:b/>
                <w:sz w:val="18"/>
              </w:rPr>
            </w:pPr>
            <w:r w:rsidRPr="00952848">
              <w:rPr>
                <w:b/>
                <w:sz w:val="18"/>
              </w:rPr>
              <w:t>Activities</w:t>
            </w:r>
          </w:p>
        </w:tc>
        <w:tc>
          <w:tcPr>
            <w:tcW w:w="1642" w:type="pct"/>
          </w:tcPr>
          <w:p w:rsidR="00F22140" w:rsidRPr="00952848" w:rsidRDefault="00F22140" w:rsidP="005833AE">
            <w:pPr>
              <w:rPr>
                <w:b/>
                <w:sz w:val="18"/>
              </w:rPr>
            </w:pPr>
            <w:r w:rsidRPr="00952848">
              <w:rPr>
                <w:b/>
                <w:sz w:val="18"/>
              </w:rPr>
              <w:t>Activities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</w:p>
        </w:tc>
      </w:tr>
      <w:tr w:rsidR="00F22140" w:rsidRPr="00952848" w:rsidTr="00F22140">
        <w:tc>
          <w:tcPr>
            <w:tcW w:w="1715" w:type="pct"/>
          </w:tcPr>
          <w:p w:rsidR="00F22140" w:rsidRPr="00952848" w:rsidRDefault="00F22140" w:rsidP="00EA33D1">
            <w:pPr>
              <w:rPr>
                <w:sz w:val="18"/>
                <w:lang w:val="en-US"/>
              </w:rPr>
            </w:pPr>
            <w:r w:rsidRPr="00952848">
              <w:rPr>
                <w:sz w:val="18"/>
                <w:lang w:val="en-US"/>
              </w:rPr>
              <w:t>Brainstorm things that make us feel happy.</w:t>
            </w:r>
          </w:p>
          <w:p w:rsidR="00F22140" w:rsidRPr="00952848" w:rsidRDefault="00F22140" w:rsidP="00EA33D1">
            <w:pPr>
              <w:rPr>
                <w:sz w:val="18"/>
                <w:lang w:val="en-US"/>
              </w:rPr>
            </w:pPr>
            <w:r w:rsidRPr="00952848">
              <w:rPr>
                <w:i/>
                <w:iCs/>
                <w:sz w:val="18"/>
                <w:lang w:val="en-US"/>
              </w:rPr>
              <w:t xml:space="preserve">What goes into our bodies? </w:t>
            </w:r>
            <w:r w:rsidRPr="00952848">
              <w:rPr>
                <w:sz w:val="18"/>
                <w:lang w:val="en-US"/>
              </w:rPr>
              <w:t>– discuss in pairs or groups, and bring to class discussion.</w:t>
            </w:r>
          </w:p>
          <w:p w:rsidR="00F22140" w:rsidRPr="00952848" w:rsidRDefault="00F22140" w:rsidP="00EA33D1">
            <w:pPr>
              <w:rPr>
                <w:sz w:val="18"/>
                <w:lang w:val="en-US"/>
              </w:rPr>
            </w:pPr>
            <w:r w:rsidRPr="00952848">
              <w:rPr>
                <w:sz w:val="18"/>
                <w:lang w:val="en-US"/>
              </w:rPr>
              <w:t>Planning a healthy day for a holiday play scheme to include all elements.</w:t>
            </w:r>
          </w:p>
          <w:p w:rsidR="00F22140" w:rsidRPr="00952848" w:rsidRDefault="00F22140" w:rsidP="00EA33D1">
            <w:pPr>
              <w:rPr>
                <w:sz w:val="18"/>
                <w:lang w:val="en-US"/>
              </w:rPr>
            </w:pPr>
            <w:r w:rsidRPr="00952848">
              <w:rPr>
                <w:sz w:val="18"/>
                <w:lang w:val="en-US"/>
              </w:rPr>
              <w:t>Role play café, make leaflets, and/or posters for other children.</w:t>
            </w:r>
          </w:p>
          <w:p w:rsidR="00F22140" w:rsidRPr="00952848" w:rsidRDefault="00F22140" w:rsidP="00EA33D1">
            <w:pPr>
              <w:rPr>
                <w:sz w:val="18"/>
                <w:lang w:val="en-US"/>
              </w:rPr>
            </w:pPr>
            <w:r w:rsidRPr="00952848">
              <w:rPr>
                <w:sz w:val="18"/>
                <w:lang w:val="en-US"/>
              </w:rPr>
              <w:t>Brainstorm on feeling well/ unwell.</w:t>
            </w:r>
          </w:p>
          <w:p w:rsidR="00F22140" w:rsidRPr="00952848" w:rsidRDefault="00F22140" w:rsidP="00EA33D1">
            <w:pPr>
              <w:rPr>
                <w:sz w:val="18"/>
                <w:lang w:val="en-US"/>
              </w:rPr>
            </w:pPr>
            <w:r w:rsidRPr="00952848">
              <w:rPr>
                <w:sz w:val="18"/>
                <w:lang w:val="en-US"/>
              </w:rPr>
              <w:t>Looking at different medicines, over the counter and prescribed, and looking at safety information on labels.</w:t>
            </w:r>
          </w:p>
          <w:p w:rsidR="00F22140" w:rsidRPr="00952848" w:rsidRDefault="00F22140" w:rsidP="00EA33D1">
            <w:pPr>
              <w:rPr>
                <w:sz w:val="18"/>
                <w:lang w:val="en-US"/>
              </w:rPr>
            </w:pPr>
            <w:r w:rsidRPr="00952848">
              <w:rPr>
                <w:sz w:val="18"/>
                <w:lang w:val="en-US"/>
              </w:rPr>
              <w:t>School nurse or visitor to talk about immunisation.</w:t>
            </w:r>
          </w:p>
          <w:p w:rsidR="00F22140" w:rsidRPr="00952848" w:rsidRDefault="00F22140" w:rsidP="00EA33D1">
            <w:pPr>
              <w:rPr>
                <w:sz w:val="18"/>
                <w:lang w:val="en-US"/>
              </w:rPr>
            </w:pPr>
            <w:r w:rsidRPr="00952848">
              <w:rPr>
                <w:sz w:val="18"/>
                <w:lang w:val="en-US"/>
              </w:rPr>
              <w:t xml:space="preserve">Playtime </w:t>
            </w:r>
            <w:r w:rsidRPr="00952848">
              <w:rPr>
                <w:i/>
                <w:iCs/>
                <w:sz w:val="18"/>
                <w:lang w:val="en-US"/>
              </w:rPr>
              <w:t>buddy scheme</w:t>
            </w:r>
            <w:r w:rsidRPr="00952848">
              <w:rPr>
                <w:sz w:val="18"/>
                <w:lang w:val="en-US"/>
              </w:rPr>
              <w:t>, looking after playground equipment as lunchtime helpers.</w:t>
            </w:r>
          </w:p>
          <w:p w:rsidR="00F22140" w:rsidRPr="00952848" w:rsidRDefault="00F22140" w:rsidP="00EA33D1">
            <w:pPr>
              <w:rPr>
                <w:b/>
                <w:bCs/>
                <w:sz w:val="18"/>
                <w:lang w:val="en-US"/>
              </w:rPr>
            </w:pPr>
            <w:r w:rsidRPr="00952848">
              <w:rPr>
                <w:sz w:val="18"/>
                <w:lang w:val="en-US"/>
              </w:rPr>
              <w:t xml:space="preserve">Group work to label body parts – using an outline of a child, deciding which are </w:t>
            </w:r>
            <w:r w:rsidRPr="00952848">
              <w:rPr>
                <w:i/>
                <w:iCs/>
                <w:sz w:val="18"/>
                <w:lang w:val="en-US"/>
              </w:rPr>
              <w:t xml:space="preserve">proper </w:t>
            </w:r>
            <w:r w:rsidRPr="00952848">
              <w:rPr>
                <w:sz w:val="18"/>
                <w:lang w:val="en-US"/>
              </w:rPr>
              <w:t>names, family names, slang terms. Discussion on respecting personal body space.</w:t>
            </w:r>
          </w:p>
          <w:p w:rsidR="00F22140" w:rsidRPr="00952848" w:rsidRDefault="00F22140" w:rsidP="00EA33D1">
            <w:pPr>
              <w:rPr>
                <w:sz w:val="18"/>
                <w:lang w:val="en-US"/>
              </w:rPr>
            </w:pPr>
            <w:r w:rsidRPr="00952848">
              <w:rPr>
                <w:sz w:val="18"/>
                <w:lang w:val="en-US"/>
              </w:rPr>
              <w:t>Circle time, music, physical education games to name parts of body.</w:t>
            </w:r>
          </w:p>
          <w:p w:rsidR="00F22140" w:rsidRPr="00952848" w:rsidRDefault="00F22140" w:rsidP="00EA33D1">
            <w:pPr>
              <w:rPr>
                <w:sz w:val="18"/>
              </w:rPr>
            </w:pPr>
            <w:r w:rsidRPr="00952848">
              <w:rPr>
                <w:sz w:val="18"/>
                <w:lang w:val="en-US"/>
              </w:rPr>
              <w:t>Puppets, role play and stories to consider what characters should do in different situations when asked to keep a secret – whether to tell, who to ask and how to ask for help.</w:t>
            </w:r>
          </w:p>
        </w:tc>
        <w:tc>
          <w:tcPr>
            <w:tcW w:w="1643" w:type="pct"/>
          </w:tcPr>
          <w:p w:rsidR="00F22140" w:rsidRPr="00952848" w:rsidRDefault="00F22140" w:rsidP="00F97638">
            <w:pPr>
              <w:rPr>
                <w:sz w:val="18"/>
                <w:lang w:val="en-US"/>
              </w:rPr>
            </w:pPr>
            <w:r w:rsidRPr="00952848">
              <w:rPr>
                <w:sz w:val="18"/>
                <w:lang w:val="en-US"/>
              </w:rPr>
              <w:t xml:space="preserve">Drawn outline of a friend – qualities gathered on </w:t>
            </w:r>
            <w:r w:rsidRPr="00952848">
              <w:rPr>
                <w:i/>
                <w:iCs/>
                <w:sz w:val="18"/>
                <w:lang w:val="en-US"/>
              </w:rPr>
              <w:t xml:space="preserve">Post-its </w:t>
            </w:r>
            <w:r w:rsidRPr="00952848">
              <w:rPr>
                <w:sz w:val="18"/>
                <w:lang w:val="en-US"/>
              </w:rPr>
              <w:t>then sorted into class display.</w:t>
            </w:r>
          </w:p>
          <w:p w:rsidR="00F22140" w:rsidRPr="00952848" w:rsidRDefault="00F22140" w:rsidP="00F97638">
            <w:pPr>
              <w:rPr>
                <w:sz w:val="18"/>
                <w:lang w:val="en-US"/>
              </w:rPr>
            </w:pPr>
            <w:r w:rsidRPr="00952848">
              <w:rPr>
                <w:sz w:val="18"/>
                <w:lang w:val="en-US"/>
              </w:rPr>
              <w:t>Circle time on friends and being a good friend, co-operation games, forum discussions.</w:t>
            </w:r>
          </w:p>
          <w:p w:rsidR="00F22140" w:rsidRPr="00952848" w:rsidRDefault="00F22140" w:rsidP="00F97638">
            <w:pPr>
              <w:rPr>
                <w:sz w:val="18"/>
                <w:lang w:val="en-US"/>
              </w:rPr>
            </w:pPr>
            <w:r w:rsidRPr="00952848">
              <w:rPr>
                <w:sz w:val="18"/>
                <w:lang w:val="en-US"/>
              </w:rPr>
              <w:t>Puppets to illustrate aspects of friendship for others to identify.</w:t>
            </w:r>
          </w:p>
          <w:p w:rsidR="00F22140" w:rsidRPr="00952848" w:rsidRDefault="00F22140" w:rsidP="00F97638">
            <w:pPr>
              <w:rPr>
                <w:sz w:val="18"/>
                <w:lang w:val="en-US"/>
              </w:rPr>
            </w:pPr>
            <w:r w:rsidRPr="00952848">
              <w:rPr>
                <w:sz w:val="18"/>
                <w:lang w:val="en-US"/>
              </w:rPr>
              <w:t>Stories about friendships.</w:t>
            </w:r>
          </w:p>
          <w:p w:rsidR="00F22140" w:rsidRPr="00952848" w:rsidRDefault="00F22140" w:rsidP="00F97638">
            <w:pPr>
              <w:rPr>
                <w:i/>
                <w:iCs/>
                <w:sz w:val="18"/>
                <w:lang w:val="en-US"/>
              </w:rPr>
            </w:pPr>
            <w:r w:rsidRPr="00952848">
              <w:rPr>
                <w:sz w:val="18"/>
                <w:lang w:val="en-US"/>
              </w:rPr>
              <w:t xml:space="preserve">Mending a broken object – </w:t>
            </w:r>
            <w:r w:rsidRPr="00952848">
              <w:rPr>
                <w:i/>
                <w:iCs/>
                <w:sz w:val="18"/>
                <w:lang w:val="en-US"/>
              </w:rPr>
              <w:t xml:space="preserve">what do we need? </w:t>
            </w:r>
            <w:r w:rsidRPr="00952848">
              <w:rPr>
                <w:sz w:val="18"/>
                <w:lang w:val="en-US"/>
              </w:rPr>
              <w:t xml:space="preserve">Tray with string, Sellotape, glue, etc. </w:t>
            </w:r>
            <w:r w:rsidRPr="00952848">
              <w:rPr>
                <w:i/>
                <w:iCs/>
                <w:sz w:val="18"/>
                <w:lang w:val="en-US"/>
              </w:rPr>
              <w:t>How can we mend things we cannot see, such as friendships?</w:t>
            </w:r>
          </w:p>
          <w:p w:rsidR="00F22140" w:rsidRPr="00952848" w:rsidRDefault="00F22140" w:rsidP="00F97638">
            <w:pPr>
              <w:rPr>
                <w:sz w:val="18"/>
                <w:lang w:val="en-US"/>
              </w:rPr>
            </w:pPr>
            <w:r w:rsidRPr="00952848">
              <w:rPr>
                <w:sz w:val="18"/>
                <w:lang w:val="en-US"/>
              </w:rPr>
              <w:t>Photographs/drawings of people’s faces to discuss feelings and extend vocabulary to describe feelings.</w:t>
            </w:r>
          </w:p>
          <w:p w:rsidR="00F22140" w:rsidRPr="00952848" w:rsidRDefault="00F22140" w:rsidP="00F97638">
            <w:pPr>
              <w:rPr>
                <w:sz w:val="18"/>
                <w:lang w:val="en-US"/>
              </w:rPr>
            </w:pPr>
            <w:r w:rsidRPr="00952848">
              <w:rPr>
                <w:sz w:val="18"/>
                <w:lang w:val="en-US"/>
              </w:rPr>
              <w:t>Class plan on welcoming a new child to the class, or saying farewell to someone who is leaving, designing cards, making group presentations.</w:t>
            </w:r>
          </w:p>
          <w:p w:rsidR="00F22140" w:rsidRPr="00952848" w:rsidRDefault="00F22140" w:rsidP="00F97638">
            <w:pPr>
              <w:rPr>
                <w:sz w:val="18"/>
              </w:rPr>
            </w:pPr>
          </w:p>
        </w:tc>
        <w:tc>
          <w:tcPr>
            <w:tcW w:w="1642" w:type="pct"/>
          </w:tcPr>
          <w:p w:rsidR="00F22140" w:rsidRPr="00952848" w:rsidRDefault="00F22140" w:rsidP="00F97638">
            <w:pPr>
              <w:rPr>
                <w:sz w:val="18"/>
                <w:lang w:val="en-US"/>
              </w:rPr>
            </w:pPr>
            <w:r w:rsidRPr="00952848">
              <w:rPr>
                <w:sz w:val="18"/>
                <w:lang w:val="en-US"/>
              </w:rPr>
              <w:t>Circle time focus on responsibility and trust in families, at school and between friends.</w:t>
            </w:r>
          </w:p>
          <w:p w:rsidR="00F22140" w:rsidRPr="00952848" w:rsidRDefault="00F22140" w:rsidP="00F97638">
            <w:pPr>
              <w:rPr>
                <w:sz w:val="18"/>
                <w:lang w:val="en-US"/>
              </w:rPr>
            </w:pPr>
            <w:r w:rsidRPr="00952848">
              <w:rPr>
                <w:sz w:val="18"/>
                <w:lang w:val="en-US"/>
              </w:rPr>
              <w:t>Making a school brochure or display to show what makes school a safe and healthy place.</w:t>
            </w:r>
          </w:p>
          <w:p w:rsidR="00F22140" w:rsidRPr="00952848" w:rsidRDefault="00F22140" w:rsidP="00F97638">
            <w:pPr>
              <w:rPr>
                <w:sz w:val="18"/>
                <w:lang w:val="en-US"/>
              </w:rPr>
            </w:pPr>
            <w:r w:rsidRPr="00952848">
              <w:rPr>
                <w:sz w:val="18"/>
                <w:lang w:val="en-US"/>
              </w:rPr>
              <w:t>Developing green playground rules.</w:t>
            </w:r>
          </w:p>
          <w:p w:rsidR="00F22140" w:rsidRPr="00952848" w:rsidRDefault="00F22140" w:rsidP="00F97638">
            <w:pPr>
              <w:rPr>
                <w:sz w:val="18"/>
                <w:lang w:val="en-US"/>
              </w:rPr>
            </w:pPr>
            <w:r w:rsidRPr="00952848">
              <w:rPr>
                <w:sz w:val="18"/>
                <w:lang w:val="en-US"/>
              </w:rPr>
              <w:t>Interviewing each other to make a class year book.</w:t>
            </w:r>
          </w:p>
          <w:p w:rsidR="00F22140" w:rsidRPr="00952848" w:rsidRDefault="00F22140" w:rsidP="00F97638">
            <w:pPr>
              <w:rPr>
                <w:sz w:val="18"/>
                <w:lang w:val="en-US"/>
              </w:rPr>
            </w:pPr>
            <w:r w:rsidRPr="00952848">
              <w:rPr>
                <w:sz w:val="18"/>
                <w:lang w:val="en-US"/>
              </w:rPr>
              <w:t>Writing personal histories of themselves and older people in school or families.</w:t>
            </w:r>
          </w:p>
          <w:p w:rsidR="00F22140" w:rsidRPr="00952848" w:rsidRDefault="00F22140" w:rsidP="00F97638">
            <w:pPr>
              <w:rPr>
                <w:sz w:val="18"/>
                <w:lang w:val="en-US"/>
              </w:rPr>
            </w:pPr>
            <w:r w:rsidRPr="00952848">
              <w:rPr>
                <w:sz w:val="18"/>
                <w:lang w:val="en-US"/>
              </w:rPr>
              <w:t>Personal record or class</w:t>
            </w:r>
            <w:r w:rsidR="00ED7501">
              <w:rPr>
                <w:sz w:val="18"/>
                <w:lang w:val="en-US"/>
              </w:rPr>
              <w:t xml:space="preserve"> </w:t>
            </w:r>
            <w:r w:rsidRPr="00952848">
              <w:rPr>
                <w:sz w:val="18"/>
                <w:lang w:val="en-US"/>
              </w:rPr>
              <w:t>book of achievements.</w:t>
            </w:r>
          </w:p>
          <w:p w:rsidR="00F22140" w:rsidRPr="00952848" w:rsidRDefault="00F22140" w:rsidP="00F97638">
            <w:pPr>
              <w:rPr>
                <w:sz w:val="18"/>
              </w:rPr>
            </w:pPr>
            <w:r w:rsidRPr="00952848">
              <w:rPr>
                <w:sz w:val="18"/>
                <w:lang w:val="en-US"/>
              </w:rPr>
              <w:t>Celebration of achievements during Key Stage 1.</w:t>
            </w:r>
          </w:p>
        </w:tc>
      </w:tr>
    </w:tbl>
    <w:p w:rsidR="003C7C1D" w:rsidRPr="00716E16" w:rsidRDefault="00716E16">
      <w:r>
        <w:t>Year 2</w:t>
      </w:r>
    </w:p>
    <w:sectPr w:rsidR="003C7C1D" w:rsidRPr="00716E16" w:rsidSect="00ED7501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C85" w:rsidRDefault="009E3C85" w:rsidP="00714A40">
      <w:r>
        <w:separator/>
      </w:r>
    </w:p>
  </w:endnote>
  <w:endnote w:type="continuationSeparator" w:id="0">
    <w:p w:rsidR="009E3C85" w:rsidRDefault="009E3C85" w:rsidP="0071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C85" w:rsidRDefault="009E3C85" w:rsidP="00714A40">
      <w:r>
        <w:separator/>
      </w:r>
    </w:p>
  </w:footnote>
  <w:footnote w:type="continuationSeparator" w:id="0">
    <w:p w:rsidR="009E3C85" w:rsidRDefault="009E3C85" w:rsidP="00714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503E2"/>
    <w:multiLevelType w:val="hybridMultilevel"/>
    <w:tmpl w:val="6BBEF758"/>
    <w:lvl w:ilvl="0" w:tplc="D1B6B9E0">
      <w:start w:val="1"/>
      <w:numFmt w:val="bullet"/>
      <w:pStyle w:val="Table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1D"/>
    <w:rsid w:val="00091516"/>
    <w:rsid w:val="002320EE"/>
    <w:rsid w:val="00240361"/>
    <w:rsid w:val="002D06D3"/>
    <w:rsid w:val="002F3BFD"/>
    <w:rsid w:val="003513AE"/>
    <w:rsid w:val="0038254D"/>
    <w:rsid w:val="003B1D95"/>
    <w:rsid w:val="003B3D13"/>
    <w:rsid w:val="003C7C1D"/>
    <w:rsid w:val="004B2372"/>
    <w:rsid w:val="00500BBD"/>
    <w:rsid w:val="00527D8F"/>
    <w:rsid w:val="00546359"/>
    <w:rsid w:val="006966D6"/>
    <w:rsid w:val="006E46D5"/>
    <w:rsid w:val="00714A40"/>
    <w:rsid w:val="00716E16"/>
    <w:rsid w:val="00830F52"/>
    <w:rsid w:val="00853D42"/>
    <w:rsid w:val="0089536F"/>
    <w:rsid w:val="008A0490"/>
    <w:rsid w:val="008D1985"/>
    <w:rsid w:val="00952848"/>
    <w:rsid w:val="009560EA"/>
    <w:rsid w:val="00973B34"/>
    <w:rsid w:val="009B6ABB"/>
    <w:rsid w:val="009E3C85"/>
    <w:rsid w:val="00A81EB9"/>
    <w:rsid w:val="00A852A4"/>
    <w:rsid w:val="00B348D3"/>
    <w:rsid w:val="00B67AC3"/>
    <w:rsid w:val="00B96614"/>
    <w:rsid w:val="00BD6B30"/>
    <w:rsid w:val="00DD1C8A"/>
    <w:rsid w:val="00EB05C9"/>
    <w:rsid w:val="00ED7501"/>
    <w:rsid w:val="00F22140"/>
    <w:rsid w:val="00F30F1C"/>
    <w:rsid w:val="00F9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76F33C-9604-47B6-ADC1-D3AB83D9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ullet">
    <w:name w:val="Table bullet"/>
    <w:basedOn w:val="Normal"/>
    <w:rsid w:val="00952848"/>
    <w:pPr>
      <w:numPr>
        <w:numId w:val="1"/>
      </w:numPr>
      <w:overflowPunct w:val="0"/>
      <w:autoSpaceDE w:val="0"/>
      <w:autoSpaceDN w:val="0"/>
      <w:adjustRightInd w:val="0"/>
      <w:spacing w:before="60" w:line="240" w:lineRule="exact"/>
      <w:ind w:right="113"/>
      <w:textAlignment w:val="baseline"/>
    </w:pPr>
    <w:rPr>
      <w:rFonts w:ascii="Arial" w:eastAsia="Times New Roman" w:hAnsi="Arial" w:cs="Times New Roman"/>
      <w:sz w:val="22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714A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4A40"/>
  </w:style>
  <w:style w:type="paragraph" w:styleId="Footer">
    <w:name w:val="footer"/>
    <w:basedOn w:val="Normal"/>
    <w:link w:val="FooterChar"/>
    <w:uiPriority w:val="99"/>
    <w:semiHidden/>
    <w:unhideWhenUsed/>
    <w:rsid w:val="00714A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4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2719</Words>
  <Characters>15501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Purbrook Infant School</Company>
  <LinksUpToDate>false</LinksUpToDate>
  <CharactersWithSpaces>18184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Hawkins</dc:creator>
  <cp:lastModifiedBy>p.stray</cp:lastModifiedBy>
  <cp:revision>2</cp:revision>
  <dcterms:created xsi:type="dcterms:W3CDTF">2018-09-06T12:12:00Z</dcterms:created>
  <dcterms:modified xsi:type="dcterms:W3CDTF">2018-09-06T12:12:00Z</dcterms:modified>
</cp:coreProperties>
</file>