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8B" w:rsidRDefault="000B441B" w:rsidP="000B441B">
      <w:pPr>
        <w:rPr>
          <w:b/>
          <w:u w:val="single"/>
        </w:rPr>
      </w:pPr>
      <w:r w:rsidRPr="0092670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7C631ABD" wp14:editId="0105B3B5">
            <wp:simplePos x="0" y="0"/>
            <wp:positionH relativeFrom="margin">
              <wp:posOffset>-561975</wp:posOffset>
            </wp:positionH>
            <wp:positionV relativeFrom="paragraph">
              <wp:posOffset>-523875</wp:posOffset>
            </wp:positionV>
            <wp:extent cx="1028693" cy="1244235"/>
            <wp:effectExtent l="0" t="0" r="0" b="0"/>
            <wp:wrapNone/>
            <wp:docPr id="4" name="Picture 4" descr="purbrook-infan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rbrook-infant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67" t="3664" r="10840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93" cy="12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28B" w:rsidRPr="0092670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1072" behindDoc="1" locked="0" layoutInCell="1" allowOverlap="1" wp14:anchorId="795D6F19" wp14:editId="107C00D4">
            <wp:simplePos x="0" y="0"/>
            <wp:positionH relativeFrom="margin">
              <wp:posOffset>5210175</wp:posOffset>
            </wp:positionH>
            <wp:positionV relativeFrom="paragraph">
              <wp:posOffset>-504825</wp:posOffset>
            </wp:positionV>
            <wp:extent cx="1028693" cy="1244235"/>
            <wp:effectExtent l="0" t="0" r="0" b="0"/>
            <wp:wrapNone/>
            <wp:docPr id="1" name="Picture 1" descr="purbrook-infan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rbrook-infant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67" t="3664" r="10840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93" cy="12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363" w:rsidRPr="00C8428B" w:rsidRDefault="00C8428B" w:rsidP="00C8428B">
      <w:pPr>
        <w:jc w:val="center"/>
        <w:rPr>
          <w:b/>
          <w:u w:val="single"/>
        </w:rPr>
      </w:pPr>
      <w:r w:rsidRPr="00C8428B">
        <w:rPr>
          <w:b/>
          <w:u w:val="single"/>
        </w:rPr>
        <w:t>Data highlights</w:t>
      </w:r>
    </w:p>
    <w:p w:rsidR="00C8428B" w:rsidRDefault="00C8428B" w:rsidP="00C8428B">
      <w:pPr>
        <w:jc w:val="center"/>
        <w:rPr>
          <w:b/>
          <w:u w:val="single"/>
        </w:rPr>
      </w:pPr>
      <w:r w:rsidRPr="00C8428B">
        <w:rPr>
          <w:b/>
          <w:u w:val="single"/>
        </w:rPr>
        <w:t xml:space="preserve">2017 </w:t>
      </w:r>
      <w:r>
        <w:rPr>
          <w:b/>
          <w:u w:val="single"/>
        </w:rPr>
        <w:t>–</w:t>
      </w:r>
      <w:r w:rsidRPr="00C8428B">
        <w:rPr>
          <w:b/>
          <w:u w:val="single"/>
        </w:rPr>
        <w:t xml:space="preserve"> 2018</w:t>
      </w:r>
    </w:p>
    <w:p w:rsidR="00C8428B" w:rsidRDefault="00C8428B" w:rsidP="00C8428B">
      <w:pPr>
        <w:rPr>
          <w:b/>
          <w:u w:val="single"/>
        </w:rPr>
      </w:pPr>
    </w:p>
    <w:p w:rsidR="00C8428B" w:rsidRDefault="00C8428B" w:rsidP="00C8428B">
      <w:pPr>
        <w:rPr>
          <w:b/>
          <w:u w:val="single"/>
        </w:rPr>
      </w:pPr>
      <w:r>
        <w:rPr>
          <w:b/>
          <w:u w:val="single"/>
        </w:rPr>
        <w:t>Early Years</w:t>
      </w:r>
    </w:p>
    <w:p w:rsidR="00C8428B" w:rsidRDefault="000B441B" w:rsidP="00C8428B">
      <w:pPr>
        <w:rPr>
          <w:b/>
          <w:u w:val="single"/>
        </w:rPr>
      </w:pPr>
      <w:r w:rsidRPr="00422C76"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 wp14:anchorId="3533469F" wp14:editId="0B29227F">
            <wp:simplePos x="0" y="0"/>
            <wp:positionH relativeFrom="column">
              <wp:posOffset>2409825</wp:posOffset>
            </wp:positionH>
            <wp:positionV relativeFrom="paragraph">
              <wp:posOffset>257811</wp:posOffset>
            </wp:positionV>
            <wp:extent cx="590355" cy="390525"/>
            <wp:effectExtent l="19050" t="76200" r="0" b="66675"/>
            <wp:wrapNone/>
            <wp:docPr id="2" name="Picture 2" descr="C:\Users\l.deCarteret\Downloads\Bee from prospec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deCarteret\Downloads\Bee from prospect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7953">
                      <a:off x="0" y="0"/>
                      <a:ext cx="5903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28B" w:rsidRDefault="00C8428B" w:rsidP="000B441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701"/>
      </w:tblGrid>
      <w:tr w:rsidR="00C8428B" w:rsidTr="000B441B">
        <w:tc>
          <w:tcPr>
            <w:tcW w:w="1101" w:type="dxa"/>
            <w:shd w:val="clear" w:color="auto" w:fill="FBE4D5" w:themeFill="accent2" w:themeFillTint="33"/>
          </w:tcPr>
          <w:p w:rsidR="00C8428B" w:rsidRDefault="00C8428B" w:rsidP="00C8428B">
            <w:pPr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C8428B" w:rsidRPr="00C8428B" w:rsidRDefault="00C8428B" w:rsidP="00C8428B">
            <w:r w:rsidRPr="00C8428B">
              <w:t>Purbrook</w:t>
            </w:r>
            <w:r>
              <w:t xml:space="preserve"> School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8428B" w:rsidRPr="00C8428B" w:rsidRDefault="00C8428B" w:rsidP="00C8428B">
            <w:r w:rsidRPr="00C8428B">
              <w:t>National</w:t>
            </w:r>
          </w:p>
        </w:tc>
      </w:tr>
      <w:tr w:rsidR="00C8428B" w:rsidTr="00C8428B">
        <w:tc>
          <w:tcPr>
            <w:tcW w:w="1101" w:type="dxa"/>
          </w:tcPr>
          <w:p w:rsidR="00C8428B" w:rsidRPr="003427EB" w:rsidRDefault="00C8428B" w:rsidP="00C8428B">
            <w:r w:rsidRPr="003427EB">
              <w:t>GLD</w:t>
            </w:r>
          </w:p>
        </w:tc>
        <w:tc>
          <w:tcPr>
            <w:tcW w:w="1701" w:type="dxa"/>
          </w:tcPr>
          <w:p w:rsidR="00C8428B" w:rsidRDefault="00C8428B" w:rsidP="00C8428B">
            <w:r w:rsidRPr="00C8428B">
              <w:t>73.3%</w:t>
            </w:r>
          </w:p>
          <w:p w:rsidR="00C8428B" w:rsidRPr="00C8428B" w:rsidRDefault="00C8428B" w:rsidP="00C8428B"/>
        </w:tc>
        <w:tc>
          <w:tcPr>
            <w:tcW w:w="1701" w:type="dxa"/>
          </w:tcPr>
          <w:p w:rsidR="00C8428B" w:rsidRPr="00C8428B" w:rsidRDefault="00C8428B" w:rsidP="00C8428B">
            <w:r>
              <w:t>71.6%</w:t>
            </w:r>
          </w:p>
        </w:tc>
      </w:tr>
    </w:tbl>
    <w:p w:rsidR="00C8428B" w:rsidRDefault="00C8428B" w:rsidP="00C8428B">
      <w:pPr>
        <w:rPr>
          <w:b/>
          <w:u w:val="single"/>
        </w:rPr>
      </w:pPr>
    </w:p>
    <w:p w:rsidR="000B441B" w:rsidRDefault="003427EB" w:rsidP="00C8428B">
      <w:pPr>
        <w:rPr>
          <w:b/>
          <w:u w:val="single"/>
        </w:rPr>
      </w:pPr>
      <w:r w:rsidRPr="00422C7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FF6A251" wp14:editId="13BDEAC0">
            <wp:simplePos x="0" y="0"/>
            <wp:positionH relativeFrom="column">
              <wp:posOffset>3419476</wp:posOffset>
            </wp:positionH>
            <wp:positionV relativeFrom="paragraph">
              <wp:posOffset>85725</wp:posOffset>
            </wp:positionV>
            <wp:extent cx="590355" cy="390525"/>
            <wp:effectExtent l="19050" t="76200" r="0" b="66675"/>
            <wp:wrapNone/>
            <wp:docPr id="5" name="Picture 5" descr="C:\Users\l.deCarteret\Downloads\Bee from prospec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deCarteret\Downloads\Bee from prospect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7953">
                      <a:off x="0" y="0"/>
                      <a:ext cx="5903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41B">
        <w:rPr>
          <w:b/>
          <w:u w:val="single"/>
        </w:rPr>
        <w:t>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</w:tblGrid>
      <w:tr w:rsidR="000B441B" w:rsidTr="000B441B">
        <w:tc>
          <w:tcPr>
            <w:tcW w:w="2093" w:type="dxa"/>
            <w:shd w:val="clear" w:color="auto" w:fill="FBE4D5" w:themeFill="accent2" w:themeFillTint="33"/>
          </w:tcPr>
          <w:p w:rsidR="000B441B" w:rsidRPr="000B441B" w:rsidRDefault="000B441B" w:rsidP="00C8428B"/>
        </w:tc>
        <w:tc>
          <w:tcPr>
            <w:tcW w:w="1984" w:type="dxa"/>
            <w:shd w:val="clear" w:color="auto" w:fill="FBE4D5" w:themeFill="accent2" w:themeFillTint="33"/>
          </w:tcPr>
          <w:p w:rsidR="000B441B" w:rsidRPr="000B441B" w:rsidRDefault="000B441B" w:rsidP="00C8428B">
            <w:r w:rsidRPr="000B441B">
              <w:t>Purbrook School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B441B" w:rsidRPr="000B441B" w:rsidRDefault="000B441B" w:rsidP="00C8428B">
            <w:r w:rsidRPr="000B441B">
              <w:t>National</w:t>
            </w:r>
          </w:p>
        </w:tc>
      </w:tr>
      <w:tr w:rsidR="000B441B" w:rsidTr="000B441B">
        <w:tc>
          <w:tcPr>
            <w:tcW w:w="2093" w:type="dxa"/>
          </w:tcPr>
          <w:p w:rsidR="000B441B" w:rsidRPr="000B441B" w:rsidRDefault="000B441B" w:rsidP="00C8428B">
            <w:r w:rsidRPr="000B441B">
              <w:t>Year 1</w:t>
            </w:r>
          </w:p>
        </w:tc>
        <w:tc>
          <w:tcPr>
            <w:tcW w:w="1984" w:type="dxa"/>
          </w:tcPr>
          <w:p w:rsidR="000B441B" w:rsidRPr="000B441B" w:rsidRDefault="000B441B" w:rsidP="00C8428B">
            <w:r>
              <w:t>92.2%</w:t>
            </w:r>
          </w:p>
        </w:tc>
        <w:tc>
          <w:tcPr>
            <w:tcW w:w="1985" w:type="dxa"/>
          </w:tcPr>
          <w:p w:rsidR="000B441B" w:rsidRDefault="000B441B" w:rsidP="000B441B">
            <w:r>
              <w:t>82.5%</w:t>
            </w:r>
          </w:p>
          <w:p w:rsidR="000B441B" w:rsidRPr="000B441B" w:rsidRDefault="000B441B" w:rsidP="000B441B"/>
        </w:tc>
      </w:tr>
      <w:tr w:rsidR="000B441B" w:rsidTr="000B441B">
        <w:tc>
          <w:tcPr>
            <w:tcW w:w="2093" w:type="dxa"/>
          </w:tcPr>
          <w:p w:rsidR="000B441B" w:rsidRPr="000B441B" w:rsidRDefault="000B441B" w:rsidP="00C8428B">
            <w:r w:rsidRPr="000B441B">
              <w:t>Year 2 (Re- takes)</w:t>
            </w:r>
          </w:p>
        </w:tc>
        <w:tc>
          <w:tcPr>
            <w:tcW w:w="1984" w:type="dxa"/>
          </w:tcPr>
          <w:p w:rsidR="000B441B" w:rsidRPr="000B441B" w:rsidRDefault="000B441B" w:rsidP="00C8428B">
            <w:r>
              <w:t>77.8%</w:t>
            </w:r>
          </w:p>
        </w:tc>
        <w:tc>
          <w:tcPr>
            <w:tcW w:w="1985" w:type="dxa"/>
          </w:tcPr>
          <w:p w:rsidR="000B441B" w:rsidRDefault="000B441B" w:rsidP="00C8428B">
            <w:r>
              <w:t>60.8%</w:t>
            </w:r>
          </w:p>
          <w:p w:rsidR="000B441B" w:rsidRPr="000B441B" w:rsidRDefault="000B441B" w:rsidP="00C8428B"/>
        </w:tc>
      </w:tr>
    </w:tbl>
    <w:p w:rsidR="000B441B" w:rsidRDefault="000B441B" w:rsidP="00C8428B">
      <w:pPr>
        <w:rPr>
          <w:b/>
          <w:u w:val="single"/>
        </w:rPr>
      </w:pPr>
    </w:p>
    <w:p w:rsidR="000B441B" w:rsidRDefault="000B441B" w:rsidP="00C8428B">
      <w:pPr>
        <w:rPr>
          <w:b/>
          <w:u w:val="single"/>
        </w:rPr>
      </w:pPr>
    </w:p>
    <w:p w:rsidR="000B441B" w:rsidRDefault="000B441B" w:rsidP="000B441B">
      <w:pPr>
        <w:tabs>
          <w:tab w:val="left" w:pos="5475"/>
        </w:tabs>
        <w:rPr>
          <w:b/>
          <w:u w:val="single"/>
        </w:rPr>
      </w:pPr>
      <w:r w:rsidRPr="00422C7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254BB91" wp14:editId="27AC7AD3">
            <wp:simplePos x="0" y="0"/>
            <wp:positionH relativeFrom="column">
              <wp:posOffset>2962276</wp:posOffset>
            </wp:positionH>
            <wp:positionV relativeFrom="paragraph">
              <wp:posOffset>38735</wp:posOffset>
            </wp:positionV>
            <wp:extent cx="590355" cy="390525"/>
            <wp:effectExtent l="19050" t="76200" r="0" b="66675"/>
            <wp:wrapNone/>
            <wp:docPr id="3" name="Picture 3" descr="C:\Users\l.deCarteret\Downloads\Bee from prospec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deCarteret\Downloads\Bee from prospect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7953">
                      <a:off x="0" y="0"/>
                      <a:ext cx="5903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7EB">
        <w:rPr>
          <w:b/>
          <w:u w:val="single"/>
        </w:rPr>
        <w:t xml:space="preserve">End of Key Stage 1 </w:t>
      </w:r>
      <w:r w:rsidRPr="000B441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1984"/>
      </w:tblGrid>
      <w:tr w:rsidR="000B441B" w:rsidTr="000B441B">
        <w:tc>
          <w:tcPr>
            <w:tcW w:w="1242" w:type="dxa"/>
            <w:shd w:val="clear" w:color="auto" w:fill="FBE4D5" w:themeFill="accent2" w:themeFillTint="33"/>
          </w:tcPr>
          <w:p w:rsidR="000B441B" w:rsidRPr="000B441B" w:rsidRDefault="000B441B" w:rsidP="00C8428B">
            <w:r>
              <w:t>Expected +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0B441B" w:rsidRPr="000B441B" w:rsidRDefault="000B441B" w:rsidP="00C8428B">
            <w:r w:rsidRPr="000B441B">
              <w:t>Purbrook School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B441B" w:rsidRPr="000B441B" w:rsidRDefault="000B441B" w:rsidP="00C8428B">
            <w:r w:rsidRPr="000B441B">
              <w:t>National</w:t>
            </w:r>
          </w:p>
        </w:tc>
      </w:tr>
      <w:tr w:rsidR="000B441B" w:rsidTr="000B441B">
        <w:tc>
          <w:tcPr>
            <w:tcW w:w="1242" w:type="dxa"/>
          </w:tcPr>
          <w:p w:rsidR="000B441B" w:rsidRPr="000B441B" w:rsidRDefault="000B441B" w:rsidP="00C8428B">
            <w:r>
              <w:t xml:space="preserve">Reading </w:t>
            </w:r>
          </w:p>
        </w:tc>
        <w:tc>
          <w:tcPr>
            <w:tcW w:w="2127" w:type="dxa"/>
          </w:tcPr>
          <w:p w:rsidR="000B441B" w:rsidRDefault="000B441B" w:rsidP="00C8428B">
            <w:r>
              <w:t>89%</w:t>
            </w:r>
          </w:p>
          <w:p w:rsidR="000B441B" w:rsidRPr="000B441B" w:rsidRDefault="000B441B" w:rsidP="00C8428B"/>
        </w:tc>
        <w:tc>
          <w:tcPr>
            <w:tcW w:w="1984" w:type="dxa"/>
          </w:tcPr>
          <w:p w:rsidR="000B441B" w:rsidRPr="000B441B" w:rsidRDefault="000B441B" w:rsidP="00C8428B">
            <w:r>
              <w:t>74.5%</w:t>
            </w:r>
          </w:p>
        </w:tc>
      </w:tr>
      <w:tr w:rsidR="000B441B" w:rsidTr="000B441B">
        <w:tc>
          <w:tcPr>
            <w:tcW w:w="1242" w:type="dxa"/>
          </w:tcPr>
          <w:p w:rsidR="000B441B" w:rsidRPr="000B441B" w:rsidRDefault="000B441B" w:rsidP="00C8428B">
            <w:r>
              <w:t>Writing</w:t>
            </w:r>
          </w:p>
        </w:tc>
        <w:tc>
          <w:tcPr>
            <w:tcW w:w="2127" w:type="dxa"/>
          </w:tcPr>
          <w:p w:rsidR="000B441B" w:rsidRDefault="000B441B" w:rsidP="00C8428B">
            <w:r>
              <w:t>78%</w:t>
            </w:r>
          </w:p>
          <w:p w:rsidR="000B441B" w:rsidRPr="000B441B" w:rsidRDefault="000B441B" w:rsidP="00C8428B"/>
        </w:tc>
        <w:tc>
          <w:tcPr>
            <w:tcW w:w="1984" w:type="dxa"/>
          </w:tcPr>
          <w:p w:rsidR="000B441B" w:rsidRPr="000B441B" w:rsidRDefault="000B441B" w:rsidP="00C8428B">
            <w:r>
              <w:t>69.9%</w:t>
            </w:r>
          </w:p>
        </w:tc>
      </w:tr>
      <w:tr w:rsidR="000B441B" w:rsidTr="000B441B">
        <w:tc>
          <w:tcPr>
            <w:tcW w:w="1242" w:type="dxa"/>
          </w:tcPr>
          <w:p w:rsidR="000B441B" w:rsidRPr="000B441B" w:rsidRDefault="000B441B" w:rsidP="00C8428B">
            <w:r>
              <w:t>Maths</w:t>
            </w:r>
          </w:p>
        </w:tc>
        <w:tc>
          <w:tcPr>
            <w:tcW w:w="2127" w:type="dxa"/>
          </w:tcPr>
          <w:p w:rsidR="000B441B" w:rsidRDefault="000B441B" w:rsidP="00C8428B">
            <w:r>
              <w:t>83.5%</w:t>
            </w:r>
          </w:p>
          <w:p w:rsidR="000B441B" w:rsidRPr="000B441B" w:rsidRDefault="000B441B" w:rsidP="00C8428B"/>
        </w:tc>
        <w:tc>
          <w:tcPr>
            <w:tcW w:w="1984" w:type="dxa"/>
          </w:tcPr>
          <w:p w:rsidR="000B441B" w:rsidRPr="000B441B" w:rsidRDefault="000B441B" w:rsidP="00C8428B">
            <w:r>
              <w:t>76.1%</w:t>
            </w:r>
          </w:p>
        </w:tc>
      </w:tr>
      <w:tr w:rsidR="003427EB" w:rsidTr="000B441B">
        <w:tc>
          <w:tcPr>
            <w:tcW w:w="1242" w:type="dxa"/>
          </w:tcPr>
          <w:p w:rsidR="003427EB" w:rsidRDefault="003427EB" w:rsidP="00C8428B">
            <w:r>
              <w:t>R/W/M Combined</w:t>
            </w:r>
          </w:p>
        </w:tc>
        <w:tc>
          <w:tcPr>
            <w:tcW w:w="2127" w:type="dxa"/>
          </w:tcPr>
          <w:p w:rsidR="003427EB" w:rsidRDefault="003427EB" w:rsidP="00C8428B">
            <w:r>
              <w:t>72.5%</w:t>
            </w:r>
          </w:p>
        </w:tc>
        <w:tc>
          <w:tcPr>
            <w:tcW w:w="1984" w:type="dxa"/>
          </w:tcPr>
          <w:p w:rsidR="003427EB" w:rsidRDefault="003427EB" w:rsidP="00C8428B">
            <w:r>
              <w:t>65.3%</w:t>
            </w:r>
          </w:p>
        </w:tc>
      </w:tr>
    </w:tbl>
    <w:p w:rsidR="000B441B" w:rsidRDefault="003427EB" w:rsidP="00C8428B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A8295A7" wp14:editId="7EB432A8">
            <wp:simplePos x="0" y="0"/>
            <wp:positionH relativeFrom="column">
              <wp:posOffset>4476750</wp:posOffset>
            </wp:positionH>
            <wp:positionV relativeFrom="paragraph">
              <wp:posOffset>1182370</wp:posOffset>
            </wp:positionV>
            <wp:extent cx="1856896" cy="1864516"/>
            <wp:effectExtent l="0" t="0" r="0" b="0"/>
            <wp:wrapNone/>
            <wp:docPr id="7" name="Picture 7" descr="C:\Users\l.deCarteret\Downloads\Rainbow-with-Mot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deCarteret\Downloads\Rainbow-with-Mott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62" cy="187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C76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1AB0CBD" wp14:editId="7A14A8F1">
            <wp:simplePos x="0" y="0"/>
            <wp:positionH relativeFrom="column">
              <wp:posOffset>2981325</wp:posOffset>
            </wp:positionH>
            <wp:positionV relativeFrom="paragraph">
              <wp:posOffset>84454</wp:posOffset>
            </wp:positionV>
            <wp:extent cx="590355" cy="390525"/>
            <wp:effectExtent l="19050" t="76200" r="0" b="66675"/>
            <wp:wrapNone/>
            <wp:docPr id="6" name="Picture 6" descr="C:\Users\l.deCarteret\Downloads\Bee from prospec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deCarteret\Downloads\Bee from prospect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7953">
                      <a:off x="0" y="0"/>
                      <a:ext cx="5903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1984"/>
      </w:tblGrid>
      <w:tr w:rsidR="003427EB" w:rsidRPr="000B441B" w:rsidTr="00AB1DCF">
        <w:tc>
          <w:tcPr>
            <w:tcW w:w="1242" w:type="dxa"/>
            <w:shd w:val="clear" w:color="auto" w:fill="FBE4D5" w:themeFill="accent2" w:themeFillTint="33"/>
          </w:tcPr>
          <w:p w:rsidR="003427EB" w:rsidRPr="000B441B" w:rsidRDefault="003427EB" w:rsidP="00AB1DCF">
            <w:r>
              <w:t xml:space="preserve">Greater depth 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3427EB" w:rsidRPr="000B441B" w:rsidRDefault="003427EB" w:rsidP="00AB1DCF">
            <w:r w:rsidRPr="000B441B">
              <w:t>Purbrook School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3427EB" w:rsidRPr="000B441B" w:rsidRDefault="003427EB" w:rsidP="00AB1DCF">
            <w:r w:rsidRPr="000B441B">
              <w:t>National</w:t>
            </w:r>
          </w:p>
        </w:tc>
      </w:tr>
      <w:tr w:rsidR="003427EB" w:rsidRPr="000B441B" w:rsidTr="00AB1DCF">
        <w:tc>
          <w:tcPr>
            <w:tcW w:w="1242" w:type="dxa"/>
          </w:tcPr>
          <w:p w:rsidR="003427EB" w:rsidRPr="000B441B" w:rsidRDefault="003427EB" w:rsidP="00AB1DCF">
            <w:r>
              <w:t xml:space="preserve">Reading </w:t>
            </w:r>
          </w:p>
        </w:tc>
        <w:tc>
          <w:tcPr>
            <w:tcW w:w="2127" w:type="dxa"/>
          </w:tcPr>
          <w:p w:rsidR="003427EB" w:rsidRPr="000B441B" w:rsidRDefault="003427EB" w:rsidP="00AB1DCF">
            <w:r>
              <w:t>33%</w:t>
            </w:r>
          </w:p>
        </w:tc>
        <w:tc>
          <w:tcPr>
            <w:tcW w:w="1984" w:type="dxa"/>
          </w:tcPr>
          <w:p w:rsidR="003427EB" w:rsidRDefault="003427EB" w:rsidP="003427EB">
            <w:r>
              <w:t>25.6%</w:t>
            </w:r>
          </w:p>
          <w:p w:rsidR="003427EB" w:rsidRPr="000B441B" w:rsidRDefault="003427EB" w:rsidP="003427EB"/>
        </w:tc>
      </w:tr>
      <w:tr w:rsidR="003427EB" w:rsidRPr="000B441B" w:rsidTr="00AB1DCF">
        <w:tc>
          <w:tcPr>
            <w:tcW w:w="1242" w:type="dxa"/>
          </w:tcPr>
          <w:p w:rsidR="003427EB" w:rsidRPr="000B441B" w:rsidRDefault="003427EB" w:rsidP="00AB1DCF">
            <w:r>
              <w:t>Writing</w:t>
            </w:r>
          </w:p>
        </w:tc>
        <w:tc>
          <w:tcPr>
            <w:tcW w:w="2127" w:type="dxa"/>
          </w:tcPr>
          <w:p w:rsidR="003427EB" w:rsidRPr="000B441B" w:rsidRDefault="003427EB" w:rsidP="00AB1DCF">
            <w:r>
              <w:t>23.1%</w:t>
            </w:r>
          </w:p>
        </w:tc>
        <w:tc>
          <w:tcPr>
            <w:tcW w:w="1984" w:type="dxa"/>
          </w:tcPr>
          <w:p w:rsidR="003427EB" w:rsidRDefault="003427EB" w:rsidP="00AB1DCF">
            <w:r>
              <w:t>15.9%</w:t>
            </w:r>
          </w:p>
          <w:p w:rsidR="003427EB" w:rsidRPr="000B441B" w:rsidRDefault="003427EB" w:rsidP="00AB1DCF"/>
        </w:tc>
      </w:tr>
      <w:tr w:rsidR="003427EB" w:rsidRPr="000B441B" w:rsidTr="00AB1DCF">
        <w:tc>
          <w:tcPr>
            <w:tcW w:w="1242" w:type="dxa"/>
          </w:tcPr>
          <w:p w:rsidR="003427EB" w:rsidRPr="000B441B" w:rsidRDefault="003427EB" w:rsidP="00AB1DCF">
            <w:r>
              <w:t>Maths</w:t>
            </w:r>
          </w:p>
        </w:tc>
        <w:tc>
          <w:tcPr>
            <w:tcW w:w="2127" w:type="dxa"/>
          </w:tcPr>
          <w:p w:rsidR="003427EB" w:rsidRPr="000B441B" w:rsidRDefault="003427EB" w:rsidP="00AB1DCF">
            <w:r>
              <w:t>28.6%</w:t>
            </w:r>
          </w:p>
        </w:tc>
        <w:tc>
          <w:tcPr>
            <w:tcW w:w="1984" w:type="dxa"/>
          </w:tcPr>
          <w:p w:rsidR="003427EB" w:rsidRDefault="003427EB" w:rsidP="00AB1DCF">
            <w:r>
              <w:t>21.8%</w:t>
            </w:r>
          </w:p>
          <w:p w:rsidR="003427EB" w:rsidRPr="000B441B" w:rsidRDefault="003427EB" w:rsidP="00AB1DCF"/>
        </w:tc>
      </w:tr>
      <w:tr w:rsidR="003427EB" w:rsidTr="00AB1DCF">
        <w:tc>
          <w:tcPr>
            <w:tcW w:w="1242" w:type="dxa"/>
          </w:tcPr>
          <w:p w:rsidR="003427EB" w:rsidRDefault="003427EB" w:rsidP="00AB1DCF">
            <w:r>
              <w:t>R/W/M Combined</w:t>
            </w:r>
          </w:p>
        </w:tc>
        <w:tc>
          <w:tcPr>
            <w:tcW w:w="2127" w:type="dxa"/>
          </w:tcPr>
          <w:p w:rsidR="003427EB" w:rsidRDefault="003427EB" w:rsidP="00AB1DCF">
            <w:r>
              <w:t>15.4%</w:t>
            </w:r>
          </w:p>
        </w:tc>
        <w:tc>
          <w:tcPr>
            <w:tcW w:w="1984" w:type="dxa"/>
          </w:tcPr>
          <w:p w:rsidR="003427EB" w:rsidRDefault="003427EB" w:rsidP="00AB1DCF">
            <w:r>
              <w:t>11.7%</w:t>
            </w:r>
          </w:p>
        </w:tc>
      </w:tr>
    </w:tbl>
    <w:p w:rsidR="003427EB" w:rsidRPr="00C8428B" w:rsidRDefault="003427EB" w:rsidP="003427EB">
      <w:pPr>
        <w:rPr>
          <w:b/>
          <w:u w:val="single"/>
        </w:rPr>
      </w:pPr>
      <w:bookmarkStart w:id="0" w:name="_GoBack"/>
      <w:bookmarkEnd w:id="0"/>
    </w:p>
    <w:sectPr w:rsidR="003427EB" w:rsidRPr="00C8428B" w:rsidSect="00C8428B">
      <w:pgSz w:w="11906" w:h="16838"/>
      <w:pgMar w:top="1440" w:right="1440" w:bottom="1440" w:left="144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8B"/>
    <w:rsid w:val="000B441B"/>
    <w:rsid w:val="001C6146"/>
    <w:rsid w:val="003427EB"/>
    <w:rsid w:val="0088470E"/>
    <w:rsid w:val="00B27363"/>
    <w:rsid w:val="00C8428B"/>
    <w:rsid w:val="00FA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ABFA"/>
  <w15:chartTrackingRefBased/>
  <w15:docId w15:val="{59B6CF31-2A3B-4CAF-B44F-4491C318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1</cp:revision>
  <dcterms:created xsi:type="dcterms:W3CDTF">2018-10-01T09:48:00Z</dcterms:created>
  <dcterms:modified xsi:type="dcterms:W3CDTF">2018-10-01T10:22:00Z</dcterms:modified>
</cp:coreProperties>
</file>