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01"/>
        <w:tblW w:w="9996" w:type="dxa"/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E67AD" w14:paraId="2916E013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0530A16C" w14:textId="06EDC0D3" w:rsidR="003E67AD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14</w:t>
            </w:r>
            <w:r w:rsidR="003E67AD"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="003E67AD"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35AD6DB9" w14:textId="6D4AEEC2" w:rsidR="003E67AD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5957229B" w14:textId="682B350C" w:rsidR="003E67AD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7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7ED76A53" w14:textId="59D001E7" w:rsidR="003E67AD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5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</w:tr>
      <w:tr w:rsidR="00395592" w14:paraId="78250D3A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6D9EFE5C" w14:textId="5B1468AA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2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790F7E0" w14:textId="5696B294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5F8207F1" w14:textId="56996EB9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1A7791E7" w14:textId="55A47F05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3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10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</w:tr>
      <w:tr w:rsidR="00395592" w14:paraId="4F2B63FC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407960C2" w14:textId="4BD91002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10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B81C188" w14:textId="073EF464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 – 1</w:t>
            </w:r>
            <w:r>
              <w:rPr>
                <w:sz w:val="44"/>
                <w:szCs w:val="40"/>
              </w:rPr>
              <w:t>5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BEA23B9" w14:textId="46447D54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 – 1</w:t>
            </w:r>
            <w:r>
              <w:rPr>
                <w:sz w:val="44"/>
                <w:szCs w:val="40"/>
              </w:rPr>
              <w:t>2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30693538" w14:textId="3801B580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 – 1</w:t>
            </w:r>
            <w:r>
              <w:rPr>
                <w:sz w:val="44"/>
                <w:szCs w:val="40"/>
              </w:rPr>
              <w:t>5</w:t>
            </w:r>
            <w:r>
              <w:rPr>
                <w:sz w:val="44"/>
                <w:szCs w:val="40"/>
              </w:rPr>
              <w:t xml:space="preserve"> =</w:t>
            </w:r>
          </w:p>
        </w:tc>
      </w:tr>
      <w:tr w:rsidR="00395592" w14:paraId="51F8587A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4EA78EB1" w14:textId="52E84559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 – 1</w:t>
            </w:r>
            <w:r>
              <w:rPr>
                <w:sz w:val="44"/>
                <w:szCs w:val="40"/>
              </w:rPr>
              <w:t>7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D19F578" w14:textId="68F6F943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 – 1</w:t>
            </w:r>
            <w:r>
              <w:rPr>
                <w:sz w:val="44"/>
                <w:szCs w:val="40"/>
              </w:rPr>
              <w:t>8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37EAB5EA" w14:textId="609BD8A1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20 – </w:t>
            </w:r>
            <w:r>
              <w:rPr>
                <w:sz w:val="44"/>
                <w:szCs w:val="40"/>
              </w:rPr>
              <w:t>7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251AA20" w14:textId="07D756E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20 – </w:t>
            </w:r>
            <w:r>
              <w:rPr>
                <w:sz w:val="44"/>
                <w:szCs w:val="40"/>
              </w:rPr>
              <w:t>5</w:t>
            </w:r>
            <w:r>
              <w:rPr>
                <w:sz w:val="44"/>
                <w:szCs w:val="40"/>
              </w:rPr>
              <w:t xml:space="preserve"> =</w:t>
            </w:r>
          </w:p>
        </w:tc>
      </w:tr>
      <w:tr w:rsidR="00395592" w14:paraId="264CDCE3" w14:textId="77777777" w:rsidTr="00395592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1AA44EBE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8FAD5A0" w14:textId="1BBF04B6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 xml:space="preserve">10 </w:t>
                  </w:r>
                  <w:r w:rsidRPr="00967CA9">
                    <w:rPr>
                      <w:sz w:val="44"/>
                      <w:szCs w:val="40"/>
                    </w:rPr>
                    <w:t>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9E2372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66A2CA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23FF4E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B2FF0F4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2C6D814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0063C3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A41E52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CFFC4D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2BFB316D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93B776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960EEE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6B9119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4E5B91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3F672BC5" w14:textId="1E74512C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3F49D39D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EA3FCBC" w14:textId="346D3C4B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2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423A5D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69E185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A19EA9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6E524943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E47F45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974AFC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C89264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48E9E0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7ECC052B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5D188C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279E4E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94E85B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46CD8F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7406EA2C" w14:textId="130769D8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078EB0A8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3EF3E7A" w14:textId="1992716F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6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C3CB1E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F81ADD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CF67FB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5907CDA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81BC55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C6E902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89D9B3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1592FE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11A85178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312844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86A2DE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C70C08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C96D64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4852905F" w14:textId="3D4ECC7B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59FF7740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14A27FD" w14:textId="5196B019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8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4ECBBA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8E7A59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9C9B3B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4AE71238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88EA5F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3810AA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881BAE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3EBDF6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1AD144AB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DB2BBF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CE1F9D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43A009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035CB9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279660E" w14:textId="5F3632FC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25462692" w14:textId="77777777" w:rsidTr="00395592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2AC42A50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944068C" w14:textId="12F6C111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1BC0C1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627AE8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B5F86D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53B73E2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2981AD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04AE43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422666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6BF556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53AB69D4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24D9726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507AAD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231115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F73AC7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6DC2B3F9" w14:textId="5679DB49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19F5D8BE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207D0BD" w14:textId="26FD99F2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7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0DFE3F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83A282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A23C98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7A8BA3A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788AF1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1B0E1F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9D887F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2E49EB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2F124636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EFD195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EC0EE8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A8B6A1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170CA6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617F4A8C" w14:textId="5D2B055E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5BB2DD84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B1C4933" w14:textId="3EE3C70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731239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32F074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E37548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26AA87D5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7E8F16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E81340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DB62BC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0BABB2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50FB152F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729C6D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8BE762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DC8AC9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691C33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6B5BB6B2" w14:textId="0877209E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14F003E4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B687DD2" w14:textId="00484E39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 xml:space="preserve">9 X </w:t>
                  </w: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2AFC1A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BA4C76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B82D34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9624F9B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6D2053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21DE79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04A6DE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268611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3F6F2A71" w14:textId="77777777" w:rsidTr="000D7017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B94BE6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4587D9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1D7929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61F077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387CC2B3" w14:textId="6F5AC652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58FC1DC9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73B1CB06" w14:textId="3BBD1793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80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10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6C6AA55" w14:textId="6A68187E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  <w:tc>
          <w:tcPr>
            <w:tcW w:w="2499" w:type="dxa"/>
            <w:vAlign w:val="center"/>
          </w:tcPr>
          <w:p w14:paraId="0E8129D1" w14:textId="604DB93D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7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  <w:tc>
          <w:tcPr>
            <w:tcW w:w="2499" w:type="dxa"/>
            <w:vAlign w:val="center"/>
          </w:tcPr>
          <w:p w14:paraId="0C2DED7A" w14:textId="6C2D0696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5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</w:tr>
      <w:tr w:rsidR="00395592" w14:paraId="3C987106" w14:textId="77777777" w:rsidTr="00395592">
        <w:trPr>
          <w:trHeight w:hRule="exact" w:val="1472"/>
        </w:trPr>
        <w:tc>
          <w:tcPr>
            <w:tcW w:w="2499" w:type="dxa"/>
            <w:vAlign w:val="center"/>
          </w:tcPr>
          <w:p w14:paraId="5B0F9843" w14:textId="7BF69C24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  <w:tc>
          <w:tcPr>
            <w:tcW w:w="2499" w:type="dxa"/>
            <w:vAlign w:val="center"/>
          </w:tcPr>
          <w:p w14:paraId="00511FEE" w14:textId="6F626069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3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  <w:tc>
          <w:tcPr>
            <w:tcW w:w="2499" w:type="dxa"/>
            <w:vAlign w:val="center"/>
          </w:tcPr>
          <w:p w14:paraId="43429BEB" w14:textId="70E6A318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4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  <w:tc>
          <w:tcPr>
            <w:tcW w:w="2499" w:type="dxa"/>
            <w:vAlign w:val="center"/>
          </w:tcPr>
          <w:p w14:paraId="6D645186" w14:textId="317FC21D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6</w:t>
            </w:r>
            <w:r>
              <w:rPr>
                <w:sz w:val="44"/>
                <w:szCs w:val="40"/>
              </w:rPr>
              <w:t xml:space="preserve">0 </w:t>
            </w:r>
            <w:r>
              <w:rPr>
                <w:rFonts w:ascii="Calibri" w:hAnsi="Calibri"/>
                <w:sz w:val="44"/>
                <w:szCs w:val="40"/>
              </w:rPr>
              <w:t>÷ 10 =</w:t>
            </w:r>
          </w:p>
        </w:tc>
      </w:tr>
    </w:tbl>
    <w:p w14:paraId="2E6C9B18" w14:textId="42980A8B" w:rsidR="00395592" w:rsidRDefault="00395592" w:rsidP="00395592">
      <w:pPr>
        <w:jc w:val="center"/>
        <w:rPr>
          <w:b/>
          <w:sz w:val="28"/>
        </w:rPr>
      </w:pPr>
      <w:r>
        <w:rPr>
          <w:b/>
          <w:sz w:val="28"/>
        </w:rPr>
        <w:t xml:space="preserve">Red – all four operations </w:t>
      </w:r>
    </w:p>
    <w:p w14:paraId="244CC432" w14:textId="77777777" w:rsidR="00395592" w:rsidRDefault="00395592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2101"/>
        <w:tblW w:w="9996" w:type="dxa"/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95592" w14:paraId="73639360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5DD94BFD" w14:textId="63852B0E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lastRenderedPageBreak/>
              <w:t>14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23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74450C69" w14:textId="4B50F191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11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+ </w:t>
            </w:r>
            <w:r>
              <w:rPr>
                <w:rFonts w:ascii="SassoonPrimaryInfant" w:hAnsi="SassoonPrimaryInfant"/>
                <w:sz w:val="40"/>
                <w:szCs w:val="40"/>
              </w:rPr>
              <w:t>25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17FA20BE" w14:textId="32561BEE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17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22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71C6D197" w14:textId="36BFB91E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22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26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</w:tr>
      <w:tr w:rsidR="00395592" w14:paraId="4EF60A44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4E19BE17" w14:textId="0DE874B4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21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24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C9E47B4" w14:textId="1682273D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27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>
              <w:rPr>
                <w:rFonts w:ascii="SassoonPrimaryInfant" w:hAnsi="SassoonPrimaryInfant"/>
                <w:sz w:val="40"/>
                <w:szCs w:val="40"/>
              </w:rPr>
              <w:t>2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6F31ABF0" w14:textId="4E4C4922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24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15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5F9E1770" w14:textId="2E34ED99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13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25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</w:tr>
      <w:tr w:rsidR="00395592" w14:paraId="49F6FCD2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4FF49FBB" w14:textId="2DE19664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49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23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76A09848" w14:textId="2F39371A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37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22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9FEE9B6" w14:textId="2EFAA773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45</w:t>
            </w:r>
            <w:r>
              <w:rPr>
                <w:sz w:val="44"/>
                <w:szCs w:val="40"/>
              </w:rPr>
              <w:t xml:space="preserve"> – 2</w:t>
            </w:r>
            <w:r>
              <w:rPr>
                <w:sz w:val="44"/>
                <w:szCs w:val="40"/>
              </w:rPr>
              <w:t>1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13589FCB" w14:textId="2F38C35B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37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25</w:t>
            </w:r>
            <w:r>
              <w:rPr>
                <w:sz w:val="44"/>
                <w:szCs w:val="40"/>
              </w:rPr>
              <w:t xml:space="preserve"> =</w:t>
            </w:r>
          </w:p>
        </w:tc>
      </w:tr>
      <w:tr w:rsidR="00395592" w14:paraId="469CE76E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234DE878" w14:textId="7C8B97A3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47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27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7EDC17CF" w14:textId="1E87DAFD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38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24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5C8A66B2" w14:textId="773E57F5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46</w:t>
            </w:r>
            <w:r>
              <w:rPr>
                <w:sz w:val="44"/>
                <w:szCs w:val="40"/>
              </w:rPr>
              <w:t xml:space="preserve"> – </w:t>
            </w:r>
            <w:r>
              <w:rPr>
                <w:sz w:val="44"/>
                <w:szCs w:val="40"/>
              </w:rPr>
              <w:t>22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492964D" w14:textId="7903911C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36 </w:t>
            </w:r>
            <w:r>
              <w:rPr>
                <w:sz w:val="44"/>
                <w:szCs w:val="40"/>
              </w:rPr>
              <w:t xml:space="preserve">– </w:t>
            </w:r>
            <w:r>
              <w:rPr>
                <w:sz w:val="44"/>
                <w:szCs w:val="40"/>
              </w:rPr>
              <w:t>2</w:t>
            </w:r>
            <w:r>
              <w:rPr>
                <w:sz w:val="44"/>
                <w:szCs w:val="40"/>
              </w:rPr>
              <w:t>5 =</w:t>
            </w:r>
          </w:p>
        </w:tc>
      </w:tr>
      <w:tr w:rsidR="00395592" w14:paraId="0FACCE14" w14:textId="77777777" w:rsidTr="00A36F9F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64D9E9DC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09E94EE" w14:textId="531EB1EE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2</w:t>
                  </w:r>
                  <w:r>
                    <w:rPr>
                      <w:sz w:val="44"/>
                      <w:szCs w:val="40"/>
                    </w:rPr>
                    <w:t xml:space="preserve"> </w:t>
                  </w:r>
                  <w:r w:rsidRPr="00967CA9">
                    <w:rPr>
                      <w:sz w:val="44"/>
                      <w:szCs w:val="40"/>
                    </w:rPr>
                    <w:t>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EC458D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D91C70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C8E943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75EF993A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6ED86E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15BECB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E94B17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969410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171B244F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3D64C6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F3E729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9BE32B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0AD657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7AA8A35A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6600B0C2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74CB183" w14:textId="2CA2CB4A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2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442A02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B06EB2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377CD0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71A990F4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38A01B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070409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D69BCE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C81265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2935E1A9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12AD24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2D2E94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04D2F8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C26026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7393A473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54A24FB6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31EE07F" w14:textId="2EE39822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6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2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297224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B0AFC3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F79F46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186E810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1D8E4B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8CB140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1CC186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DD0E24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5511C7E6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F816ED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3866E2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73C703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4A8A6C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31817C76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5C2457DB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262EAC95" w14:textId="501C8136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8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79F846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DA8418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AE7DD5E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2575DBD6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94B5E5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B705F5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1067E2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1214C3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0ED27C87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57F578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14D345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9DD380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6BB69B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03452BC5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1588B3AA" w14:textId="77777777" w:rsidTr="00A36F9F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4C8F9917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BFFF69F" w14:textId="3DEA7281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2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A518B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9B1EDF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A03BDA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72AC16E5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BF0F70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640873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48FA55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C5DC9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733DB8A2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EF7361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CE2132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805850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6CC35E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0872A720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49904E4E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21E12281" w14:textId="7D77083B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7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4F567E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9F2BB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65C9A1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2B70722E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018DA0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4713AA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6E2DE2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87213D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0BA603AB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3D91C5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B20EFFA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9A31068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FB91D4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D8834E8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63A37BD0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AE771C9" w14:textId="0CFF4F15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10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2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C0534D7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EC8E9A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CB8ABCB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94740DF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1D1B81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58F7EC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CFE8163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AB6938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1AEC8A0C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D906AC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85D1DE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74FDC3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DC0DD09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5E1E8F58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0D64DEE6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F78B7DC" w14:textId="5ECD12C4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0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5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5327A6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C8E37C1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6FDB065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2381A7FB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1C7C69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81B638F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DC7156D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98DE472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4DA8523C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016155C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A3E47B6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251CA10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6C1A374" w14:textId="77777777" w:rsidR="00395592" w:rsidRPr="00967CA9" w:rsidRDefault="00395592" w:rsidP="00395592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118E275C" w14:textId="77777777" w:rsidR="00395592" w:rsidRPr="00B35E3B" w:rsidRDefault="00395592" w:rsidP="00395592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65C240B9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38614E4A" w14:textId="579433C5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35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5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8054E80" w14:textId="56B7D8A5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</w:t>
            </w:r>
            <w:r>
              <w:rPr>
                <w:sz w:val="44"/>
                <w:szCs w:val="40"/>
              </w:rPr>
              <w:t>2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2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EA1337B" w14:textId="2CCE71EF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5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1940CB41" w14:textId="58509020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20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2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</w:tr>
      <w:tr w:rsidR="00395592" w14:paraId="7CC36386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6839D751" w14:textId="2F12FB22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25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5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E061DAA" w14:textId="7830A0A5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18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2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1BACB111" w14:textId="06F2A406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15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5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B119664" w14:textId="5DA52F76" w:rsidR="00395592" w:rsidRPr="00967CA9" w:rsidRDefault="00395592" w:rsidP="00395592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10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 xml:space="preserve">÷ </w:t>
            </w:r>
            <w:r>
              <w:rPr>
                <w:rFonts w:ascii="Calibri" w:hAnsi="Calibri"/>
                <w:sz w:val="44"/>
                <w:szCs w:val="40"/>
              </w:rPr>
              <w:t>2</w:t>
            </w:r>
            <w:r>
              <w:rPr>
                <w:rFonts w:ascii="Calibri" w:hAnsi="Calibri"/>
                <w:sz w:val="44"/>
                <w:szCs w:val="40"/>
              </w:rPr>
              <w:t xml:space="preserve"> =</w:t>
            </w:r>
          </w:p>
        </w:tc>
      </w:tr>
    </w:tbl>
    <w:p w14:paraId="6ECE0CC7" w14:textId="780EE958" w:rsidR="00395592" w:rsidRPr="00395592" w:rsidRDefault="00395592" w:rsidP="00395592">
      <w:pPr>
        <w:jc w:val="center"/>
        <w:rPr>
          <w:b/>
          <w:sz w:val="28"/>
        </w:rPr>
      </w:pPr>
      <w:r>
        <w:rPr>
          <w:b/>
          <w:sz w:val="28"/>
        </w:rPr>
        <w:t>Orange</w:t>
      </w:r>
      <w:r w:rsidRPr="00395592">
        <w:rPr>
          <w:b/>
          <w:sz w:val="28"/>
        </w:rPr>
        <w:t xml:space="preserve"> – all four operations</w:t>
      </w:r>
    </w:p>
    <w:p w14:paraId="5EABDD58" w14:textId="77777777" w:rsidR="00395592" w:rsidRDefault="00395592" w:rsidP="00395592">
      <w:pPr>
        <w:jc w:val="center"/>
        <w:rPr>
          <w:b/>
          <w:sz w:val="28"/>
        </w:rPr>
      </w:pPr>
    </w:p>
    <w:p w14:paraId="6F383105" w14:textId="77777777" w:rsidR="00395592" w:rsidRDefault="00395592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2101"/>
        <w:tblW w:w="9996" w:type="dxa"/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95592" w14:paraId="2C39D0FE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70828C8F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lastRenderedPageBreak/>
              <w:t>36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 xml:space="preserve"> + </w:t>
            </w:r>
            <w:r>
              <w:rPr>
                <w:rFonts w:ascii="SassoonPrimaryInfant" w:hAnsi="SassoonPrimaryInfant"/>
                <w:sz w:val="40"/>
                <w:szCs w:val="40"/>
              </w:rPr>
              <w:t>3</w:t>
            </w:r>
            <w:r w:rsidRPr="006D3388">
              <w:rPr>
                <w:rFonts w:ascii="SassoonPrimaryInfant" w:hAnsi="SassoonPrimaryInfant"/>
                <w:sz w:val="40"/>
                <w:szCs w:val="40"/>
              </w:rPr>
              <w:t>5 =</w:t>
            </w:r>
          </w:p>
        </w:tc>
        <w:tc>
          <w:tcPr>
            <w:tcW w:w="2499" w:type="dxa"/>
            <w:vAlign w:val="center"/>
          </w:tcPr>
          <w:p w14:paraId="5B5732C6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36 + 56 =</w:t>
            </w:r>
          </w:p>
        </w:tc>
        <w:tc>
          <w:tcPr>
            <w:tcW w:w="2499" w:type="dxa"/>
            <w:vAlign w:val="center"/>
          </w:tcPr>
          <w:p w14:paraId="3B43B444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37 + 48</w:t>
            </w:r>
          </w:p>
        </w:tc>
        <w:tc>
          <w:tcPr>
            <w:tcW w:w="2499" w:type="dxa"/>
            <w:vAlign w:val="center"/>
          </w:tcPr>
          <w:p w14:paraId="2F67627B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36 + 57</w:t>
            </w:r>
          </w:p>
        </w:tc>
      </w:tr>
      <w:tr w:rsidR="00395592" w14:paraId="20E7EAF4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41135E9D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48 + 49 =</w:t>
            </w:r>
          </w:p>
        </w:tc>
        <w:tc>
          <w:tcPr>
            <w:tcW w:w="2499" w:type="dxa"/>
            <w:vAlign w:val="center"/>
          </w:tcPr>
          <w:p w14:paraId="1F218BAC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36 + 49 =</w:t>
            </w:r>
          </w:p>
        </w:tc>
        <w:tc>
          <w:tcPr>
            <w:tcW w:w="2499" w:type="dxa"/>
            <w:vAlign w:val="center"/>
          </w:tcPr>
          <w:p w14:paraId="64F808C5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58 + 28 =</w:t>
            </w:r>
          </w:p>
        </w:tc>
        <w:tc>
          <w:tcPr>
            <w:tcW w:w="2499" w:type="dxa"/>
            <w:vAlign w:val="center"/>
          </w:tcPr>
          <w:p w14:paraId="1A754BC1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37 + 58 =</w:t>
            </w:r>
          </w:p>
        </w:tc>
      </w:tr>
      <w:tr w:rsidR="00395592" w14:paraId="4396BE03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7C2D632F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73 – 58 =</w:t>
            </w:r>
          </w:p>
        </w:tc>
        <w:tc>
          <w:tcPr>
            <w:tcW w:w="2499" w:type="dxa"/>
            <w:vAlign w:val="center"/>
          </w:tcPr>
          <w:p w14:paraId="74430C64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84 – 59 =</w:t>
            </w:r>
          </w:p>
        </w:tc>
        <w:tc>
          <w:tcPr>
            <w:tcW w:w="2499" w:type="dxa"/>
            <w:vAlign w:val="center"/>
          </w:tcPr>
          <w:p w14:paraId="4B3F3E28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87 – 56 =</w:t>
            </w:r>
          </w:p>
        </w:tc>
        <w:tc>
          <w:tcPr>
            <w:tcW w:w="2499" w:type="dxa"/>
            <w:vAlign w:val="center"/>
          </w:tcPr>
          <w:p w14:paraId="544058AD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83 – 47 =</w:t>
            </w:r>
          </w:p>
        </w:tc>
      </w:tr>
      <w:tr w:rsidR="00395592" w14:paraId="63FB63C8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090458C7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83 – 44 =</w:t>
            </w:r>
          </w:p>
        </w:tc>
        <w:tc>
          <w:tcPr>
            <w:tcW w:w="2499" w:type="dxa"/>
            <w:vAlign w:val="center"/>
          </w:tcPr>
          <w:p w14:paraId="06CE7C0D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88 – 47 =</w:t>
            </w:r>
          </w:p>
        </w:tc>
        <w:tc>
          <w:tcPr>
            <w:tcW w:w="2499" w:type="dxa"/>
            <w:vAlign w:val="center"/>
          </w:tcPr>
          <w:p w14:paraId="3A79A337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64 – 39 =</w:t>
            </w:r>
          </w:p>
        </w:tc>
        <w:tc>
          <w:tcPr>
            <w:tcW w:w="2499" w:type="dxa"/>
            <w:vAlign w:val="center"/>
          </w:tcPr>
          <w:p w14:paraId="67773A10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73 – 39 =</w:t>
            </w:r>
          </w:p>
        </w:tc>
      </w:tr>
      <w:tr w:rsidR="00395592" w14:paraId="302987F5" w14:textId="77777777" w:rsidTr="00A36F9F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542A6FF8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E2FE60B" w14:textId="3193462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4</w:t>
                  </w:r>
                  <w:r w:rsidRPr="00967CA9">
                    <w:rPr>
                      <w:sz w:val="44"/>
                      <w:szCs w:val="40"/>
                    </w:rPr>
                    <w:t xml:space="preserve">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E990D89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0A91CE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2C7C055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47844C0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B1656E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311E08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FDE41A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C8A660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59158F08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4F2546B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F9D381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D7E363B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DF347C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B1D1BC5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2B3CBBD7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6BF23B2" w14:textId="14918C92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6</w:t>
                  </w:r>
                  <w:r w:rsidRPr="00967CA9">
                    <w:rPr>
                      <w:sz w:val="44"/>
                      <w:szCs w:val="40"/>
                    </w:rPr>
                    <w:t xml:space="preserve">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DC90FF2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759E2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C4196A2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9B96558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3FEEBA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5A3BA5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52F7BEF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9B256D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6F5563FA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871BD82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E7FE43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B62F076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DAFE0F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39E95346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4BFD99B3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72C7C2C" w14:textId="293F7320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7</w:t>
                  </w:r>
                  <w:r w:rsidRPr="00967CA9">
                    <w:rPr>
                      <w:sz w:val="44"/>
                      <w:szCs w:val="40"/>
                    </w:rPr>
                    <w:t xml:space="preserve">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0A4725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FC40D1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F37D545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721E6E6C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AFE359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5A488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39D541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5B093A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4A39B041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47F1AE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B36BDB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E1A0EF8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8BD1E2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22B8668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74A84C98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AD0009F" w14:textId="12B31176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8B4C07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9491E1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514A91B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F782E25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78F509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014785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C5A863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7DAC9AF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3DFD0960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08F06C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A02CE4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8AFCA5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AF32C72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F5D7A4C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4AAA9966" w14:textId="77777777" w:rsidTr="00A36F9F">
        <w:trPr>
          <w:trHeight w:hRule="exact" w:val="1472"/>
        </w:trPr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646613D3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4518D62" w14:textId="694BD9F5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6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6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7A9B81B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5088C9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4058FB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22156543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3B136B08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2FDE28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0E83FF8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8EAC85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5B7E8691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29DA8E2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08BA38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80DC245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2E2A27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1FFD4763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135A7621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52A86B38" w14:textId="3C42638F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7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2261D69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B43055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531677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0107861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072912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638463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7EB524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9C11A0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1805D128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2E6E20E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E7AEB2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C9B4C18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CC3364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3235A826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4FDD8484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4F80919F" w14:textId="2C053656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 xml:space="preserve">9 X </w:t>
                  </w: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25F561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E771F60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AFB9059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316778D7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0031A23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0B2988F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377B21C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31F8D09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77CBC442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6993A23A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FC367E8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6760B2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5996587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5F3516AE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  <w:tc>
          <w:tcPr>
            <w:tcW w:w="2499" w:type="dxa"/>
          </w:tcPr>
          <w:tbl>
            <w:tblPr>
              <w:tblStyle w:val="TableGrid"/>
              <w:tblpPr w:leftFromText="180" w:rightFromText="180" w:vertAnchor="page" w:horzAnchor="page" w:tblpXSpec="center" w:tblpY="1621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499"/>
              <w:gridCol w:w="2499"/>
              <w:gridCol w:w="2499"/>
            </w:tblGrid>
            <w:tr w:rsidR="00395592" w:rsidRPr="00967CA9" w14:paraId="7B2CBCD4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12B3F10C" w14:textId="2160CC44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>
                    <w:rPr>
                      <w:sz w:val="44"/>
                      <w:szCs w:val="40"/>
                    </w:rPr>
                    <w:t>3</w:t>
                  </w:r>
                  <w:r w:rsidRPr="00967CA9">
                    <w:rPr>
                      <w:sz w:val="44"/>
                      <w:szCs w:val="40"/>
                    </w:rPr>
                    <w:t xml:space="preserve"> X </w:t>
                  </w:r>
                  <w:r>
                    <w:rPr>
                      <w:sz w:val="44"/>
                      <w:szCs w:val="40"/>
                    </w:rPr>
                    <w:t>8</w:t>
                  </w:r>
                  <w:r w:rsidRPr="00967CA9">
                    <w:rPr>
                      <w:sz w:val="44"/>
                      <w:szCs w:val="40"/>
                    </w:rPr>
                    <w:t xml:space="preserve">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C33190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F54CA55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4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22E30B1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4 =</w:t>
                  </w:r>
                </w:p>
              </w:tc>
            </w:tr>
            <w:tr w:rsidR="00395592" w:rsidRPr="00967CA9" w14:paraId="1565C281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E55048D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10 X 3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1E9C9906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8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8A74222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6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3A11314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5 X 6 =</w:t>
                  </w:r>
                </w:p>
              </w:tc>
            </w:tr>
            <w:tr w:rsidR="00395592" w:rsidRPr="00967CA9" w14:paraId="4E0B68E6" w14:textId="77777777" w:rsidTr="00A36F9F">
              <w:trPr>
                <w:trHeight w:hRule="exact" w:val="1472"/>
              </w:trPr>
              <w:tc>
                <w:tcPr>
                  <w:tcW w:w="2499" w:type="dxa"/>
                  <w:vAlign w:val="center"/>
                </w:tcPr>
                <w:p w14:paraId="7BE39957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2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657E8D93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3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430A1AB1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7 X 6 =</w:t>
                  </w:r>
                </w:p>
              </w:tc>
              <w:tc>
                <w:tcPr>
                  <w:tcW w:w="2499" w:type="dxa"/>
                  <w:vAlign w:val="center"/>
                </w:tcPr>
                <w:p w14:paraId="75AECD6B" w14:textId="77777777" w:rsidR="00395592" w:rsidRPr="00967CA9" w:rsidRDefault="00395592" w:rsidP="00A36F9F">
                  <w:pPr>
                    <w:jc w:val="center"/>
                    <w:rPr>
                      <w:sz w:val="44"/>
                      <w:szCs w:val="40"/>
                    </w:rPr>
                  </w:pPr>
                  <w:r w:rsidRPr="00967CA9">
                    <w:rPr>
                      <w:sz w:val="44"/>
                      <w:szCs w:val="40"/>
                    </w:rPr>
                    <w:t>4 X 6 =</w:t>
                  </w:r>
                </w:p>
              </w:tc>
            </w:tr>
          </w:tbl>
          <w:p w14:paraId="26C4101B" w14:textId="77777777" w:rsidR="00395592" w:rsidRPr="00B35E3B" w:rsidRDefault="00395592" w:rsidP="00A36F9F">
            <w:pPr>
              <w:jc w:val="center"/>
              <w:rPr>
                <w:sz w:val="44"/>
                <w:szCs w:val="40"/>
              </w:rPr>
            </w:pPr>
          </w:p>
        </w:tc>
      </w:tr>
      <w:tr w:rsidR="00395592" w14:paraId="59077FF4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0DCBC3BC" w14:textId="77777777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24 </w:t>
            </w:r>
            <w:r>
              <w:rPr>
                <w:rFonts w:ascii="Calibri" w:hAnsi="Calibri"/>
                <w:sz w:val="44"/>
                <w:szCs w:val="40"/>
              </w:rPr>
              <w:t>÷ 3 =</w:t>
            </w:r>
          </w:p>
        </w:tc>
        <w:tc>
          <w:tcPr>
            <w:tcW w:w="2499" w:type="dxa"/>
            <w:vAlign w:val="center"/>
          </w:tcPr>
          <w:p w14:paraId="5D20C96E" w14:textId="77777777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27 </w:t>
            </w:r>
            <w:r>
              <w:rPr>
                <w:rFonts w:ascii="Calibri" w:hAnsi="Calibri"/>
                <w:sz w:val="44"/>
                <w:szCs w:val="40"/>
              </w:rPr>
              <w:t>÷ 3 =</w:t>
            </w:r>
          </w:p>
        </w:tc>
        <w:tc>
          <w:tcPr>
            <w:tcW w:w="2499" w:type="dxa"/>
            <w:vAlign w:val="center"/>
          </w:tcPr>
          <w:p w14:paraId="4DDC5B66" w14:textId="77777777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30 </w:t>
            </w:r>
            <w:r>
              <w:rPr>
                <w:rFonts w:ascii="Calibri" w:hAnsi="Calibri"/>
                <w:sz w:val="44"/>
                <w:szCs w:val="40"/>
              </w:rPr>
              <w:t>÷ 3 =</w:t>
            </w:r>
          </w:p>
        </w:tc>
        <w:tc>
          <w:tcPr>
            <w:tcW w:w="2499" w:type="dxa"/>
            <w:vAlign w:val="center"/>
          </w:tcPr>
          <w:p w14:paraId="19AB3B1D" w14:textId="77777777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 xml:space="preserve">28 </w:t>
            </w:r>
            <w:r>
              <w:rPr>
                <w:rFonts w:ascii="Calibri" w:hAnsi="Calibri"/>
                <w:sz w:val="44"/>
                <w:szCs w:val="40"/>
              </w:rPr>
              <w:t>÷ 4 =</w:t>
            </w:r>
          </w:p>
        </w:tc>
      </w:tr>
      <w:tr w:rsidR="00395592" w14:paraId="51064A9B" w14:textId="77777777" w:rsidTr="00A36F9F">
        <w:trPr>
          <w:trHeight w:hRule="exact" w:val="1472"/>
        </w:trPr>
        <w:tc>
          <w:tcPr>
            <w:tcW w:w="2499" w:type="dxa"/>
            <w:vAlign w:val="center"/>
          </w:tcPr>
          <w:p w14:paraId="0FC4AB3B" w14:textId="7616DBB5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18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>÷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sz w:val="44"/>
                <w:szCs w:val="40"/>
              </w:rPr>
              <w:t>6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06E9A604" w14:textId="19129E3C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21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>÷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sz w:val="44"/>
                <w:szCs w:val="40"/>
              </w:rPr>
              <w:t>7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4C92A80A" w14:textId="03010339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24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>÷</w:t>
            </w:r>
            <w:r>
              <w:rPr>
                <w:sz w:val="44"/>
                <w:szCs w:val="40"/>
              </w:rPr>
              <w:t xml:space="preserve"> </w:t>
            </w:r>
            <w:r>
              <w:rPr>
                <w:sz w:val="44"/>
                <w:szCs w:val="40"/>
              </w:rPr>
              <w:t>8</w:t>
            </w:r>
            <w:r>
              <w:rPr>
                <w:sz w:val="44"/>
                <w:szCs w:val="40"/>
              </w:rPr>
              <w:t xml:space="preserve"> =</w:t>
            </w:r>
          </w:p>
        </w:tc>
        <w:tc>
          <w:tcPr>
            <w:tcW w:w="2499" w:type="dxa"/>
            <w:vAlign w:val="center"/>
          </w:tcPr>
          <w:p w14:paraId="31457781" w14:textId="77777777" w:rsidR="00395592" w:rsidRPr="00967CA9" w:rsidRDefault="00395592" w:rsidP="00A36F9F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15</w:t>
            </w:r>
            <w:bookmarkStart w:id="0" w:name="_GoBack"/>
            <w:bookmarkEnd w:id="0"/>
            <w:r>
              <w:rPr>
                <w:sz w:val="44"/>
                <w:szCs w:val="40"/>
              </w:rPr>
              <w:t xml:space="preserve"> </w:t>
            </w:r>
            <w:r>
              <w:rPr>
                <w:rFonts w:ascii="Calibri" w:hAnsi="Calibri"/>
                <w:sz w:val="44"/>
                <w:szCs w:val="40"/>
              </w:rPr>
              <w:t>÷</w:t>
            </w:r>
            <w:r>
              <w:rPr>
                <w:sz w:val="44"/>
                <w:szCs w:val="40"/>
              </w:rPr>
              <w:t xml:space="preserve"> 3 =</w:t>
            </w:r>
          </w:p>
        </w:tc>
      </w:tr>
    </w:tbl>
    <w:p w14:paraId="796905BB" w14:textId="739B6742" w:rsidR="00395592" w:rsidRPr="00395592" w:rsidRDefault="00395592" w:rsidP="00395592">
      <w:pPr>
        <w:jc w:val="center"/>
        <w:rPr>
          <w:b/>
          <w:sz w:val="28"/>
        </w:rPr>
      </w:pPr>
      <w:r>
        <w:rPr>
          <w:b/>
          <w:sz w:val="28"/>
        </w:rPr>
        <w:t>Green</w:t>
      </w:r>
      <w:r w:rsidRPr="00395592">
        <w:rPr>
          <w:b/>
          <w:sz w:val="28"/>
        </w:rPr>
        <w:t xml:space="preserve"> – all four operations</w:t>
      </w:r>
    </w:p>
    <w:p w14:paraId="0F4264D7" w14:textId="6F1AC19D" w:rsidR="008A12F8" w:rsidRPr="00395592" w:rsidRDefault="008A12F8" w:rsidP="00395592">
      <w:pPr>
        <w:jc w:val="center"/>
        <w:rPr>
          <w:b/>
          <w:sz w:val="28"/>
        </w:rPr>
      </w:pPr>
    </w:p>
    <w:sectPr w:rsidR="008A12F8" w:rsidRPr="00395592" w:rsidSect="00B35E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FF84" w14:textId="77777777" w:rsidR="003E67AD" w:rsidRDefault="003E67AD" w:rsidP="00B35E3B">
      <w:pPr>
        <w:spacing w:after="0" w:line="240" w:lineRule="auto"/>
      </w:pPr>
      <w:r>
        <w:separator/>
      </w:r>
    </w:p>
  </w:endnote>
  <w:endnote w:type="continuationSeparator" w:id="0">
    <w:p w14:paraId="0C4ADDF4" w14:textId="77777777" w:rsidR="003E67AD" w:rsidRDefault="003E67AD" w:rsidP="00B3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4F9F" w14:textId="77777777" w:rsidR="003E67AD" w:rsidRDefault="003E67AD" w:rsidP="00B35E3B">
      <w:pPr>
        <w:spacing w:after="0" w:line="240" w:lineRule="auto"/>
      </w:pPr>
      <w:r>
        <w:separator/>
      </w:r>
    </w:p>
  </w:footnote>
  <w:footnote w:type="continuationSeparator" w:id="0">
    <w:p w14:paraId="4879FE77" w14:textId="77777777" w:rsidR="003E67AD" w:rsidRDefault="003E67AD" w:rsidP="00B3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F872" w14:textId="3D3E0763" w:rsidR="003E67AD" w:rsidRPr="00B35E3B" w:rsidRDefault="003E67AD" w:rsidP="00B35E3B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88"/>
    <w:rsid w:val="0000566F"/>
    <w:rsid w:val="00013E1B"/>
    <w:rsid w:val="0002185B"/>
    <w:rsid w:val="000865AA"/>
    <w:rsid w:val="000F7542"/>
    <w:rsid w:val="00176DE0"/>
    <w:rsid w:val="001A479B"/>
    <w:rsid w:val="00244CDB"/>
    <w:rsid w:val="003140DD"/>
    <w:rsid w:val="00327348"/>
    <w:rsid w:val="00395592"/>
    <w:rsid w:val="003D13F6"/>
    <w:rsid w:val="003E49DA"/>
    <w:rsid w:val="003E67AD"/>
    <w:rsid w:val="00607E9E"/>
    <w:rsid w:val="00676B6F"/>
    <w:rsid w:val="0068760A"/>
    <w:rsid w:val="006D0A7D"/>
    <w:rsid w:val="006D3388"/>
    <w:rsid w:val="006F5D32"/>
    <w:rsid w:val="007C54F4"/>
    <w:rsid w:val="007F4219"/>
    <w:rsid w:val="008A12F8"/>
    <w:rsid w:val="008B4B9D"/>
    <w:rsid w:val="008D14F6"/>
    <w:rsid w:val="009908E0"/>
    <w:rsid w:val="00AA335F"/>
    <w:rsid w:val="00AB7290"/>
    <w:rsid w:val="00B35E3B"/>
    <w:rsid w:val="00D665FE"/>
    <w:rsid w:val="00E235E7"/>
    <w:rsid w:val="00F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19389"/>
  <w15:docId w15:val="{9964F063-68F6-4000-9C40-7DAB883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3B"/>
  </w:style>
  <w:style w:type="paragraph" w:styleId="Footer">
    <w:name w:val="footer"/>
    <w:basedOn w:val="Normal"/>
    <w:link w:val="FooterChar"/>
    <w:uiPriority w:val="99"/>
    <w:unhideWhenUsed/>
    <w:rsid w:val="00B35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Stray</dc:creator>
  <cp:lastModifiedBy>Kayleigh Warne</cp:lastModifiedBy>
  <cp:revision>2</cp:revision>
  <cp:lastPrinted>2020-03-17T15:24:00Z</cp:lastPrinted>
  <dcterms:created xsi:type="dcterms:W3CDTF">2020-03-17T15:25:00Z</dcterms:created>
  <dcterms:modified xsi:type="dcterms:W3CDTF">2020-03-17T15:25:00Z</dcterms:modified>
</cp:coreProperties>
</file>