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2941"/>
        <w:gridCol w:w="3225"/>
        <w:gridCol w:w="3225"/>
        <w:gridCol w:w="3225"/>
      </w:tblGrid>
      <w:tr w:rsidR="000261FF" w:rsidRPr="001E05A2" w14:paraId="0B9EDBB9" w14:textId="77777777" w:rsidTr="000261FF">
        <w:tc>
          <w:tcPr>
            <w:tcW w:w="3260" w:type="dxa"/>
          </w:tcPr>
          <w:p w14:paraId="0D0E9055" w14:textId="7C457090" w:rsidR="000261FF" w:rsidRPr="001E05A2" w:rsidRDefault="008E7ECE" w:rsidP="000261FF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poor</w:t>
            </w:r>
          </w:p>
        </w:tc>
        <w:tc>
          <w:tcPr>
            <w:tcW w:w="2941" w:type="dxa"/>
          </w:tcPr>
          <w:p w14:paraId="02C3BAF7" w14:textId="4B06BB5A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29E83E0B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4DA0FB32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33D19DC8" w14:textId="1D010224" w:rsidR="000261FF" w:rsidRPr="001E05A2" w:rsidRDefault="000261FF" w:rsidP="000261FF">
            <w:pPr>
              <w:pStyle w:val="NoSpacing"/>
              <w:rPr>
                <w:rFonts w:ascii="HfW cursive" w:hAnsi="HfW cursive"/>
              </w:rPr>
            </w:pPr>
          </w:p>
        </w:tc>
      </w:tr>
      <w:tr w:rsidR="000261FF" w:rsidRPr="001E05A2" w14:paraId="0EE6E81D" w14:textId="77777777" w:rsidTr="000261FF">
        <w:tc>
          <w:tcPr>
            <w:tcW w:w="3260" w:type="dxa"/>
          </w:tcPr>
          <w:p w14:paraId="6860086B" w14:textId="7D554545" w:rsidR="000261FF" w:rsidRDefault="008E7ECE" w:rsidP="000261FF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paw</w:t>
            </w:r>
          </w:p>
        </w:tc>
        <w:tc>
          <w:tcPr>
            <w:tcW w:w="2941" w:type="dxa"/>
          </w:tcPr>
          <w:p w14:paraId="472FE443" w14:textId="5C4E4C5A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1354ADB1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14:paraId="3298207D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3364D" w14:textId="77777777" w:rsidR="000261FF" w:rsidRDefault="000261FF" w:rsidP="000261FF">
            <w:pPr>
              <w:pStyle w:val="NoSpacing"/>
              <w:rPr>
                <w:rFonts w:ascii="HfW cursive" w:hAnsi="HfW cursive"/>
              </w:rPr>
            </w:pPr>
          </w:p>
        </w:tc>
      </w:tr>
      <w:tr w:rsidR="000261FF" w:rsidRPr="001E05A2" w14:paraId="1A1DC0A8" w14:textId="77777777" w:rsidTr="000261FF">
        <w:trPr>
          <w:trHeight w:val="558"/>
        </w:trPr>
        <w:tc>
          <w:tcPr>
            <w:tcW w:w="3260" w:type="dxa"/>
          </w:tcPr>
          <w:p w14:paraId="4B636698" w14:textId="6C2096BE" w:rsidR="000261FF" w:rsidRPr="001E05A2" w:rsidRDefault="008E7ECE" w:rsidP="000261FF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pour</w:t>
            </w:r>
          </w:p>
        </w:tc>
        <w:tc>
          <w:tcPr>
            <w:tcW w:w="2941" w:type="dxa"/>
          </w:tcPr>
          <w:p w14:paraId="3F63A8B0" w14:textId="42D3FEAC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6D4B4F1C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7D26E9F1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58E9BDA8" w14:textId="77777777" w:rsidR="000261FF" w:rsidRPr="001E05A2" w:rsidRDefault="000261FF" w:rsidP="000261FF">
            <w:pPr>
              <w:spacing w:after="0"/>
            </w:pPr>
          </w:p>
        </w:tc>
      </w:tr>
      <w:tr w:rsidR="000261FF" w:rsidRPr="001E05A2" w14:paraId="5B12840E" w14:textId="77777777" w:rsidTr="003569CF">
        <w:tc>
          <w:tcPr>
            <w:tcW w:w="3260" w:type="dxa"/>
          </w:tcPr>
          <w:p w14:paraId="0274B2B8" w14:textId="1B4CCCF2" w:rsidR="000261FF" w:rsidRPr="001E05A2" w:rsidRDefault="008E7ECE" w:rsidP="000261FF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saw</w:t>
            </w:r>
          </w:p>
        </w:tc>
        <w:tc>
          <w:tcPr>
            <w:tcW w:w="2941" w:type="dxa"/>
          </w:tcPr>
          <w:p w14:paraId="51F8ED79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55BB1060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0470266B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5D7E8DCB" w14:textId="77777777" w:rsidR="000261FF" w:rsidRPr="001E05A2" w:rsidRDefault="000261FF" w:rsidP="000261FF">
            <w:pPr>
              <w:spacing w:after="0"/>
            </w:pPr>
          </w:p>
        </w:tc>
      </w:tr>
      <w:tr w:rsidR="000261FF" w:rsidRPr="001E05A2" w14:paraId="02ECB0A7" w14:textId="77777777" w:rsidTr="003569CF">
        <w:tc>
          <w:tcPr>
            <w:tcW w:w="3260" w:type="dxa"/>
          </w:tcPr>
          <w:p w14:paraId="7060E8B8" w14:textId="00D1812F" w:rsidR="000261FF" w:rsidRPr="001E05A2" w:rsidRDefault="008E7ECE" w:rsidP="000261FF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sore</w:t>
            </w:r>
          </w:p>
        </w:tc>
        <w:tc>
          <w:tcPr>
            <w:tcW w:w="2941" w:type="dxa"/>
          </w:tcPr>
          <w:p w14:paraId="50CCE0AA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5ED3C37B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7CFF2AD5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641B35D2" w14:textId="77777777" w:rsidR="000261FF" w:rsidRPr="001E05A2" w:rsidRDefault="000261FF" w:rsidP="000261FF">
            <w:pPr>
              <w:spacing w:after="0"/>
            </w:pPr>
          </w:p>
        </w:tc>
      </w:tr>
      <w:tr w:rsidR="000261FF" w:rsidRPr="001E05A2" w14:paraId="39578B77" w14:textId="77777777" w:rsidTr="003569CF">
        <w:trPr>
          <w:trHeight w:val="786"/>
        </w:trPr>
        <w:tc>
          <w:tcPr>
            <w:tcW w:w="3260" w:type="dxa"/>
          </w:tcPr>
          <w:p w14:paraId="4D41B7B5" w14:textId="32CB3A61" w:rsidR="000261FF" w:rsidRPr="001E05A2" w:rsidRDefault="008E7ECE" w:rsidP="000261FF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hear</w:t>
            </w:r>
          </w:p>
        </w:tc>
        <w:tc>
          <w:tcPr>
            <w:tcW w:w="2941" w:type="dxa"/>
          </w:tcPr>
          <w:p w14:paraId="6D3167B5" w14:textId="7EB84139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1B646A24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7648A364" w14:textId="77777777" w:rsidR="000261FF" w:rsidRPr="001E05A2" w:rsidRDefault="000261FF" w:rsidP="000261FF">
            <w:pPr>
              <w:spacing w:after="0"/>
            </w:pPr>
          </w:p>
        </w:tc>
        <w:tc>
          <w:tcPr>
            <w:tcW w:w="3225" w:type="dxa"/>
          </w:tcPr>
          <w:p w14:paraId="5BB13BFF" w14:textId="77777777" w:rsidR="000261FF" w:rsidRPr="001E05A2" w:rsidRDefault="000261FF" w:rsidP="000261FF">
            <w:pPr>
              <w:spacing w:after="0"/>
            </w:pPr>
          </w:p>
        </w:tc>
      </w:tr>
      <w:tr w:rsidR="005A030F" w:rsidRPr="001E05A2" w14:paraId="3F05AF3B" w14:textId="77777777" w:rsidTr="003569CF">
        <w:tc>
          <w:tcPr>
            <w:tcW w:w="3260" w:type="dxa"/>
          </w:tcPr>
          <w:p w14:paraId="0C02A7BF" w14:textId="1E05B238" w:rsidR="005A030F" w:rsidRPr="001E05A2" w:rsidRDefault="008E7ECE" w:rsidP="005A030F">
            <w:pPr>
              <w:spacing w:after="0"/>
              <w:rPr>
                <w:rFonts w:ascii="HfW cursive" w:hAnsi="HfW cursive"/>
                <w:sz w:val="40"/>
                <w:szCs w:val="40"/>
              </w:rPr>
            </w:pPr>
            <w:r>
              <w:rPr>
                <w:rFonts w:ascii="HfW cursive" w:hAnsi="HfW cursive"/>
                <w:sz w:val="44"/>
                <w:szCs w:val="44"/>
              </w:rPr>
              <w:t>here</w:t>
            </w:r>
          </w:p>
        </w:tc>
        <w:tc>
          <w:tcPr>
            <w:tcW w:w="2941" w:type="dxa"/>
          </w:tcPr>
          <w:p w14:paraId="5CE9F013" w14:textId="77777777" w:rsidR="005A030F" w:rsidRPr="001E05A2" w:rsidRDefault="005A030F" w:rsidP="005A030F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225" w:type="dxa"/>
          </w:tcPr>
          <w:p w14:paraId="15ABF0C2" w14:textId="77777777" w:rsidR="005A030F" w:rsidRPr="001E05A2" w:rsidRDefault="005A030F" w:rsidP="005A030F">
            <w:pPr>
              <w:spacing w:after="0"/>
            </w:pPr>
            <w:bookmarkStart w:id="0" w:name="_GoBack"/>
            <w:bookmarkEnd w:id="0"/>
          </w:p>
        </w:tc>
        <w:tc>
          <w:tcPr>
            <w:tcW w:w="3225" w:type="dxa"/>
          </w:tcPr>
          <w:p w14:paraId="003FEC84" w14:textId="77777777" w:rsidR="005A030F" w:rsidRPr="001E05A2" w:rsidRDefault="005A030F" w:rsidP="005A030F">
            <w:pPr>
              <w:spacing w:after="0"/>
            </w:pPr>
          </w:p>
        </w:tc>
        <w:tc>
          <w:tcPr>
            <w:tcW w:w="3225" w:type="dxa"/>
          </w:tcPr>
          <w:p w14:paraId="2F61339C" w14:textId="77777777" w:rsidR="005A030F" w:rsidRPr="001E05A2" w:rsidRDefault="005A030F" w:rsidP="005A030F">
            <w:pPr>
              <w:spacing w:after="0"/>
            </w:pPr>
          </w:p>
        </w:tc>
      </w:tr>
      <w:tr w:rsidR="008E7ECE" w:rsidRPr="001E05A2" w14:paraId="72705321" w14:textId="77777777" w:rsidTr="003569CF">
        <w:tc>
          <w:tcPr>
            <w:tcW w:w="3260" w:type="dxa"/>
          </w:tcPr>
          <w:p w14:paraId="729F4D12" w14:textId="3E582065" w:rsidR="008E7ECE" w:rsidRDefault="008E7ECE" w:rsidP="005A030F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flour</w:t>
            </w:r>
          </w:p>
        </w:tc>
        <w:tc>
          <w:tcPr>
            <w:tcW w:w="2941" w:type="dxa"/>
          </w:tcPr>
          <w:p w14:paraId="645C9470" w14:textId="77777777" w:rsidR="008E7ECE" w:rsidRPr="001E05A2" w:rsidRDefault="008E7ECE" w:rsidP="005A030F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225" w:type="dxa"/>
          </w:tcPr>
          <w:p w14:paraId="4EB771EA" w14:textId="77777777" w:rsidR="008E7ECE" w:rsidRPr="001E05A2" w:rsidRDefault="008E7ECE" w:rsidP="005A030F">
            <w:pPr>
              <w:spacing w:after="0"/>
            </w:pPr>
          </w:p>
        </w:tc>
        <w:tc>
          <w:tcPr>
            <w:tcW w:w="3225" w:type="dxa"/>
          </w:tcPr>
          <w:p w14:paraId="6E9A070E" w14:textId="77777777" w:rsidR="008E7ECE" w:rsidRPr="001E05A2" w:rsidRDefault="008E7ECE" w:rsidP="005A030F">
            <w:pPr>
              <w:spacing w:after="0"/>
            </w:pPr>
          </w:p>
        </w:tc>
        <w:tc>
          <w:tcPr>
            <w:tcW w:w="3225" w:type="dxa"/>
          </w:tcPr>
          <w:p w14:paraId="260D9741" w14:textId="77777777" w:rsidR="008E7ECE" w:rsidRPr="001E05A2" w:rsidRDefault="008E7ECE" w:rsidP="005A030F">
            <w:pPr>
              <w:spacing w:after="0"/>
            </w:pPr>
          </w:p>
        </w:tc>
      </w:tr>
      <w:tr w:rsidR="008E7ECE" w:rsidRPr="001E05A2" w14:paraId="298DFC1C" w14:textId="77777777" w:rsidTr="003569CF">
        <w:tc>
          <w:tcPr>
            <w:tcW w:w="3260" w:type="dxa"/>
          </w:tcPr>
          <w:p w14:paraId="42EDE597" w14:textId="4F5832D6" w:rsidR="008E7ECE" w:rsidRDefault="008E7ECE" w:rsidP="005A030F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flower</w:t>
            </w:r>
          </w:p>
        </w:tc>
        <w:tc>
          <w:tcPr>
            <w:tcW w:w="2941" w:type="dxa"/>
          </w:tcPr>
          <w:p w14:paraId="3B8DA2C7" w14:textId="77777777" w:rsidR="008E7ECE" w:rsidRPr="001E05A2" w:rsidRDefault="008E7ECE" w:rsidP="005A030F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225" w:type="dxa"/>
          </w:tcPr>
          <w:p w14:paraId="43AA8CBA" w14:textId="77777777" w:rsidR="008E7ECE" w:rsidRPr="001E05A2" w:rsidRDefault="008E7ECE" w:rsidP="005A030F">
            <w:pPr>
              <w:spacing w:after="0"/>
            </w:pPr>
          </w:p>
        </w:tc>
        <w:tc>
          <w:tcPr>
            <w:tcW w:w="3225" w:type="dxa"/>
          </w:tcPr>
          <w:p w14:paraId="00E58CA6" w14:textId="77777777" w:rsidR="008E7ECE" w:rsidRPr="001E05A2" w:rsidRDefault="008E7ECE" w:rsidP="005A030F">
            <w:pPr>
              <w:spacing w:after="0"/>
            </w:pPr>
          </w:p>
        </w:tc>
        <w:tc>
          <w:tcPr>
            <w:tcW w:w="3225" w:type="dxa"/>
          </w:tcPr>
          <w:p w14:paraId="01515DF4" w14:textId="77777777" w:rsidR="008E7ECE" w:rsidRPr="001E05A2" w:rsidRDefault="008E7ECE" w:rsidP="005A030F">
            <w:pPr>
              <w:spacing w:after="0"/>
            </w:pPr>
          </w:p>
        </w:tc>
      </w:tr>
    </w:tbl>
    <w:p w14:paraId="58203E34" w14:textId="35346D35" w:rsidR="009414F6" w:rsidRDefault="009414F6" w:rsidP="009414F6">
      <w:pPr>
        <w:tabs>
          <w:tab w:val="left" w:pos="8430"/>
        </w:tabs>
        <w:spacing w:line="600" w:lineRule="auto"/>
        <w:jc w:val="left"/>
      </w:pPr>
      <w:r>
        <w:tab/>
      </w:r>
    </w:p>
    <w:p w14:paraId="374E5E53" w14:textId="77777777" w:rsidR="000261FF" w:rsidRDefault="000261FF" w:rsidP="009414F6">
      <w:pPr>
        <w:tabs>
          <w:tab w:val="left" w:pos="8430"/>
        </w:tabs>
        <w:spacing w:line="600" w:lineRule="auto"/>
        <w:jc w:val="left"/>
      </w:pPr>
    </w:p>
    <w:p w14:paraId="67FF2D93" w14:textId="54856859" w:rsidR="004621EC" w:rsidRDefault="004621EC" w:rsidP="001F4E37">
      <w:pPr>
        <w:spacing w:line="600" w:lineRule="auto"/>
        <w:jc w:val="left"/>
      </w:pPr>
    </w:p>
    <w:sectPr w:rsidR="004621EC" w:rsidSect="004621EC">
      <w:headerReference w:type="default" r:id="rId7"/>
      <w:footerReference w:type="default" r:id="rId8"/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0ED4" w14:textId="77777777" w:rsidR="00551A4C" w:rsidRDefault="00551A4C" w:rsidP="001F4E37">
      <w:pPr>
        <w:spacing w:after="0"/>
      </w:pPr>
      <w:r>
        <w:separator/>
      </w:r>
    </w:p>
  </w:endnote>
  <w:endnote w:type="continuationSeparator" w:id="0">
    <w:p w14:paraId="4EFE940D" w14:textId="77777777" w:rsidR="00551A4C" w:rsidRDefault="00551A4C" w:rsidP="001F4E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A440" w14:textId="77777777" w:rsidR="00551A4C" w:rsidRPr="009414F6" w:rsidRDefault="00551A4C" w:rsidP="00674288">
    <w:pPr>
      <w:pStyle w:val="Footer"/>
      <w:jc w:val="both"/>
      <w:rPr>
        <w:rFonts w:ascii="HfW cursive" w:hAnsi="HfW cursive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010F5" w14:textId="77777777" w:rsidR="00551A4C" w:rsidRDefault="00551A4C" w:rsidP="001F4E37">
      <w:pPr>
        <w:spacing w:after="0"/>
      </w:pPr>
      <w:r>
        <w:separator/>
      </w:r>
    </w:p>
  </w:footnote>
  <w:footnote w:type="continuationSeparator" w:id="0">
    <w:p w14:paraId="4D3FC692" w14:textId="77777777" w:rsidR="00551A4C" w:rsidRDefault="00551A4C" w:rsidP="001F4E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F953" w14:textId="77777777" w:rsidR="00551A4C" w:rsidRPr="0090175D" w:rsidRDefault="00551A4C" w:rsidP="0090175D">
    <w:pPr>
      <w:pStyle w:val="NoSpacing"/>
      <w:jc w:val="left"/>
      <w:rPr>
        <w:rFonts w:ascii="HfW cursive" w:hAnsi="HfW cursive"/>
        <w:sz w:val="40"/>
        <w:szCs w:val="40"/>
      </w:rPr>
    </w:pPr>
    <w:r>
      <w:rPr>
        <w:rFonts w:ascii="HfW cursive" w:hAnsi="HfW cursive"/>
        <w:sz w:val="40"/>
        <w:szCs w:val="40"/>
      </w:rPr>
      <w:t>Child’s Name............................................................</w:t>
    </w:r>
    <w:r w:rsidRPr="0090175D">
      <w:rPr>
        <w:rFonts w:ascii="HfW cursive" w:hAnsi="HfW cursive"/>
        <w:sz w:val="40"/>
        <w:szCs w:val="40"/>
      </w:rPr>
      <w:tab/>
    </w:r>
  </w:p>
  <w:p w14:paraId="6BBA5C0C" w14:textId="7C5336DC" w:rsidR="00551A4C" w:rsidRPr="009414F6" w:rsidRDefault="00551A4C" w:rsidP="000261FF">
    <w:pPr>
      <w:pStyle w:val="NoSpacing"/>
      <w:rPr>
        <w:rFonts w:ascii="HfW cursive" w:hAnsi="HfW cursive"/>
        <w:szCs w:val="28"/>
      </w:rPr>
    </w:pPr>
    <w:r w:rsidRPr="009414F6">
      <w:rPr>
        <w:rFonts w:ascii="HfW cursive" w:hAnsi="HfW cursive"/>
        <w:sz w:val="32"/>
        <w:szCs w:val="40"/>
      </w:rPr>
      <w:t>Spellin</w:t>
    </w:r>
    <w:r>
      <w:rPr>
        <w:rFonts w:ascii="HfW cursive" w:hAnsi="HfW cursive"/>
        <w:sz w:val="32"/>
        <w:szCs w:val="40"/>
      </w:rPr>
      <w:t>g</w:t>
    </w:r>
    <w:r w:rsidR="000261FF">
      <w:rPr>
        <w:rFonts w:ascii="HfW cursive" w:hAnsi="HfW cursive"/>
        <w:sz w:val="32"/>
        <w:szCs w:val="40"/>
      </w:rPr>
      <w:t xml:space="preserve"> homework</w:t>
    </w:r>
  </w:p>
  <w:p w14:paraId="676A163F" w14:textId="77777777" w:rsidR="00551A4C" w:rsidRPr="009414F6" w:rsidRDefault="00551A4C" w:rsidP="0090175D">
    <w:pPr>
      <w:pStyle w:val="NoSpacing"/>
      <w:rPr>
        <w:rFonts w:ascii="HfW cursive" w:hAnsi="HfW cursive"/>
        <w:szCs w:val="28"/>
      </w:rPr>
    </w:pPr>
  </w:p>
  <w:p w14:paraId="6BE45037" w14:textId="0D3DFB74" w:rsidR="00551A4C" w:rsidRPr="009414F6" w:rsidRDefault="008E7ECE" w:rsidP="0090175D">
    <w:pPr>
      <w:pStyle w:val="NoSpacing"/>
      <w:rPr>
        <w:rFonts w:ascii="HfW cursive" w:hAnsi="HfW cursive"/>
        <w:sz w:val="36"/>
        <w:szCs w:val="28"/>
      </w:rPr>
    </w:pPr>
    <w:r>
      <w:rPr>
        <w:rFonts w:ascii="HfW cursive" w:hAnsi="HfW cursive"/>
        <w:sz w:val="28"/>
      </w:rPr>
      <w:t xml:space="preserve">This week’s focus is on homophones (phonics) rather than spellings. As part of the task you can choose 4 spellings from the list below to learn however you wish to. Choose the ones that you find the trickiest. </w:t>
    </w:r>
  </w:p>
  <w:p w14:paraId="30E64C50" w14:textId="77777777" w:rsidR="00551A4C" w:rsidRDefault="00551A4C" w:rsidP="001E05A2">
    <w:pPr>
      <w:pStyle w:val="NoSpacing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7740E"/>
    <w:multiLevelType w:val="hybridMultilevel"/>
    <w:tmpl w:val="052A9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37"/>
    <w:rsid w:val="0000036B"/>
    <w:rsid w:val="000007B3"/>
    <w:rsid w:val="00004026"/>
    <w:rsid w:val="000041A5"/>
    <w:rsid w:val="000056AD"/>
    <w:rsid w:val="000069EC"/>
    <w:rsid w:val="00006C32"/>
    <w:rsid w:val="000078C3"/>
    <w:rsid w:val="00010823"/>
    <w:rsid w:val="00011D5C"/>
    <w:rsid w:val="00011EF4"/>
    <w:rsid w:val="000123C5"/>
    <w:rsid w:val="00021A9C"/>
    <w:rsid w:val="00023D14"/>
    <w:rsid w:val="000260AB"/>
    <w:rsid w:val="000261FF"/>
    <w:rsid w:val="000263FD"/>
    <w:rsid w:val="00027AA0"/>
    <w:rsid w:val="0003127A"/>
    <w:rsid w:val="000352E6"/>
    <w:rsid w:val="00042FA4"/>
    <w:rsid w:val="00051334"/>
    <w:rsid w:val="00054BEB"/>
    <w:rsid w:val="000575A7"/>
    <w:rsid w:val="00064051"/>
    <w:rsid w:val="00065AB5"/>
    <w:rsid w:val="00067C2A"/>
    <w:rsid w:val="00070969"/>
    <w:rsid w:val="00073E56"/>
    <w:rsid w:val="0007663D"/>
    <w:rsid w:val="000807D5"/>
    <w:rsid w:val="00080C1E"/>
    <w:rsid w:val="0008154B"/>
    <w:rsid w:val="0008210C"/>
    <w:rsid w:val="0008585D"/>
    <w:rsid w:val="00087BEC"/>
    <w:rsid w:val="000901C1"/>
    <w:rsid w:val="00091EB7"/>
    <w:rsid w:val="0009285F"/>
    <w:rsid w:val="00093979"/>
    <w:rsid w:val="00093AD2"/>
    <w:rsid w:val="00095A53"/>
    <w:rsid w:val="00095FDE"/>
    <w:rsid w:val="000A0F33"/>
    <w:rsid w:val="000A1331"/>
    <w:rsid w:val="000A4CAB"/>
    <w:rsid w:val="000A5094"/>
    <w:rsid w:val="000A5B78"/>
    <w:rsid w:val="000A7660"/>
    <w:rsid w:val="000B10FF"/>
    <w:rsid w:val="000D037C"/>
    <w:rsid w:val="000D5BBD"/>
    <w:rsid w:val="000D6BE5"/>
    <w:rsid w:val="000D7047"/>
    <w:rsid w:val="000E2C57"/>
    <w:rsid w:val="000E363B"/>
    <w:rsid w:val="000E5AEE"/>
    <w:rsid w:val="000F14B2"/>
    <w:rsid w:val="000F20CF"/>
    <w:rsid w:val="000F3B04"/>
    <w:rsid w:val="00100196"/>
    <w:rsid w:val="00100837"/>
    <w:rsid w:val="00104967"/>
    <w:rsid w:val="001138B3"/>
    <w:rsid w:val="00124673"/>
    <w:rsid w:val="0012636E"/>
    <w:rsid w:val="00130AD3"/>
    <w:rsid w:val="001318E7"/>
    <w:rsid w:val="00132D18"/>
    <w:rsid w:val="00133F48"/>
    <w:rsid w:val="0013487A"/>
    <w:rsid w:val="0013699E"/>
    <w:rsid w:val="00136F03"/>
    <w:rsid w:val="00142ADA"/>
    <w:rsid w:val="00142E9A"/>
    <w:rsid w:val="00145AE1"/>
    <w:rsid w:val="00146276"/>
    <w:rsid w:val="001462FB"/>
    <w:rsid w:val="00147207"/>
    <w:rsid w:val="00154506"/>
    <w:rsid w:val="00154C0A"/>
    <w:rsid w:val="001608D1"/>
    <w:rsid w:val="00162521"/>
    <w:rsid w:val="0017217A"/>
    <w:rsid w:val="0017223C"/>
    <w:rsid w:val="00173FB7"/>
    <w:rsid w:val="00176467"/>
    <w:rsid w:val="00177C13"/>
    <w:rsid w:val="00184097"/>
    <w:rsid w:val="0018518C"/>
    <w:rsid w:val="00191CF0"/>
    <w:rsid w:val="00192CBA"/>
    <w:rsid w:val="001A0733"/>
    <w:rsid w:val="001A299F"/>
    <w:rsid w:val="001A4793"/>
    <w:rsid w:val="001B30BC"/>
    <w:rsid w:val="001C2155"/>
    <w:rsid w:val="001C273A"/>
    <w:rsid w:val="001C679C"/>
    <w:rsid w:val="001D4031"/>
    <w:rsid w:val="001D47EF"/>
    <w:rsid w:val="001D541F"/>
    <w:rsid w:val="001D602C"/>
    <w:rsid w:val="001E05A2"/>
    <w:rsid w:val="001E701F"/>
    <w:rsid w:val="001F1420"/>
    <w:rsid w:val="001F4E37"/>
    <w:rsid w:val="001F6120"/>
    <w:rsid w:val="0020049F"/>
    <w:rsid w:val="00200DC7"/>
    <w:rsid w:val="00203FC8"/>
    <w:rsid w:val="0020473F"/>
    <w:rsid w:val="00210D1F"/>
    <w:rsid w:val="00210DBA"/>
    <w:rsid w:val="00213D1A"/>
    <w:rsid w:val="00213E53"/>
    <w:rsid w:val="00216602"/>
    <w:rsid w:val="002203BD"/>
    <w:rsid w:val="00233A9E"/>
    <w:rsid w:val="002359D3"/>
    <w:rsid w:val="00237697"/>
    <w:rsid w:val="00237C82"/>
    <w:rsid w:val="00243EA4"/>
    <w:rsid w:val="00246858"/>
    <w:rsid w:val="0025367B"/>
    <w:rsid w:val="00254908"/>
    <w:rsid w:val="00260468"/>
    <w:rsid w:val="00261B2D"/>
    <w:rsid w:val="00261FC6"/>
    <w:rsid w:val="002649A1"/>
    <w:rsid w:val="0027120E"/>
    <w:rsid w:val="00271DDE"/>
    <w:rsid w:val="002733EB"/>
    <w:rsid w:val="00280C59"/>
    <w:rsid w:val="0028166D"/>
    <w:rsid w:val="00290679"/>
    <w:rsid w:val="0029517C"/>
    <w:rsid w:val="002A12E7"/>
    <w:rsid w:val="002A2175"/>
    <w:rsid w:val="002A28AC"/>
    <w:rsid w:val="002B2120"/>
    <w:rsid w:val="002B731E"/>
    <w:rsid w:val="002C07FF"/>
    <w:rsid w:val="002C0964"/>
    <w:rsid w:val="002C154C"/>
    <w:rsid w:val="002C3FC0"/>
    <w:rsid w:val="002C4EF7"/>
    <w:rsid w:val="002C7E3C"/>
    <w:rsid w:val="002D035F"/>
    <w:rsid w:val="002D0B67"/>
    <w:rsid w:val="002D47E0"/>
    <w:rsid w:val="002D6C96"/>
    <w:rsid w:val="002D775A"/>
    <w:rsid w:val="002E0542"/>
    <w:rsid w:val="002E2D3D"/>
    <w:rsid w:val="002E4F98"/>
    <w:rsid w:val="002E5061"/>
    <w:rsid w:val="002E58E7"/>
    <w:rsid w:val="002E5B54"/>
    <w:rsid w:val="002F3266"/>
    <w:rsid w:val="002F649D"/>
    <w:rsid w:val="00300678"/>
    <w:rsid w:val="003006B3"/>
    <w:rsid w:val="003019B2"/>
    <w:rsid w:val="003124A4"/>
    <w:rsid w:val="00313D42"/>
    <w:rsid w:val="00314398"/>
    <w:rsid w:val="00314479"/>
    <w:rsid w:val="00315816"/>
    <w:rsid w:val="00315835"/>
    <w:rsid w:val="0031647F"/>
    <w:rsid w:val="00317D34"/>
    <w:rsid w:val="0032060B"/>
    <w:rsid w:val="0032297D"/>
    <w:rsid w:val="0032311C"/>
    <w:rsid w:val="00324DDD"/>
    <w:rsid w:val="003260DC"/>
    <w:rsid w:val="00331312"/>
    <w:rsid w:val="003335BE"/>
    <w:rsid w:val="0033618A"/>
    <w:rsid w:val="003369CB"/>
    <w:rsid w:val="00337C8B"/>
    <w:rsid w:val="003425C6"/>
    <w:rsid w:val="003448F8"/>
    <w:rsid w:val="00350D36"/>
    <w:rsid w:val="003526A5"/>
    <w:rsid w:val="0035472C"/>
    <w:rsid w:val="00355CB0"/>
    <w:rsid w:val="003569CF"/>
    <w:rsid w:val="00361526"/>
    <w:rsid w:val="0036249E"/>
    <w:rsid w:val="0036275B"/>
    <w:rsid w:val="00362EDA"/>
    <w:rsid w:val="0036445F"/>
    <w:rsid w:val="003646AD"/>
    <w:rsid w:val="003652BF"/>
    <w:rsid w:val="00371287"/>
    <w:rsid w:val="0037358A"/>
    <w:rsid w:val="003745AC"/>
    <w:rsid w:val="00377502"/>
    <w:rsid w:val="00377C54"/>
    <w:rsid w:val="0038044B"/>
    <w:rsid w:val="003810A5"/>
    <w:rsid w:val="003831AB"/>
    <w:rsid w:val="003867F7"/>
    <w:rsid w:val="00387D42"/>
    <w:rsid w:val="00391334"/>
    <w:rsid w:val="00392339"/>
    <w:rsid w:val="003934ED"/>
    <w:rsid w:val="0039600F"/>
    <w:rsid w:val="003A05FB"/>
    <w:rsid w:val="003A139D"/>
    <w:rsid w:val="003A3FCE"/>
    <w:rsid w:val="003A4CD4"/>
    <w:rsid w:val="003A562B"/>
    <w:rsid w:val="003A758C"/>
    <w:rsid w:val="003B19DC"/>
    <w:rsid w:val="003B34CB"/>
    <w:rsid w:val="003B3918"/>
    <w:rsid w:val="003B748C"/>
    <w:rsid w:val="003C21F3"/>
    <w:rsid w:val="003D0142"/>
    <w:rsid w:val="003D2F1C"/>
    <w:rsid w:val="003D5823"/>
    <w:rsid w:val="003D5FE7"/>
    <w:rsid w:val="003D7637"/>
    <w:rsid w:val="003D7DDA"/>
    <w:rsid w:val="003E1F3D"/>
    <w:rsid w:val="003E3F61"/>
    <w:rsid w:val="003F29C5"/>
    <w:rsid w:val="003F453C"/>
    <w:rsid w:val="003F5A5D"/>
    <w:rsid w:val="003F6C80"/>
    <w:rsid w:val="003F7DDC"/>
    <w:rsid w:val="00400249"/>
    <w:rsid w:val="0040051C"/>
    <w:rsid w:val="0040061B"/>
    <w:rsid w:val="00403BDF"/>
    <w:rsid w:val="00403CE9"/>
    <w:rsid w:val="00404BD6"/>
    <w:rsid w:val="004065A9"/>
    <w:rsid w:val="00406D6B"/>
    <w:rsid w:val="00407D8B"/>
    <w:rsid w:val="0041042C"/>
    <w:rsid w:val="00413062"/>
    <w:rsid w:val="00413783"/>
    <w:rsid w:val="0041538C"/>
    <w:rsid w:val="00417A78"/>
    <w:rsid w:val="00417F52"/>
    <w:rsid w:val="00420AE6"/>
    <w:rsid w:val="00426793"/>
    <w:rsid w:val="00432581"/>
    <w:rsid w:val="004334D8"/>
    <w:rsid w:val="004342E6"/>
    <w:rsid w:val="00435BF0"/>
    <w:rsid w:val="0043687A"/>
    <w:rsid w:val="004402FE"/>
    <w:rsid w:val="004405BE"/>
    <w:rsid w:val="004443FD"/>
    <w:rsid w:val="00444721"/>
    <w:rsid w:val="00445894"/>
    <w:rsid w:val="004460F4"/>
    <w:rsid w:val="00447C1B"/>
    <w:rsid w:val="0045180D"/>
    <w:rsid w:val="0045440A"/>
    <w:rsid w:val="004621EC"/>
    <w:rsid w:val="00464ECC"/>
    <w:rsid w:val="004657AF"/>
    <w:rsid w:val="004658F7"/>
    <w:rsid w:val="00470703"/>
    <w:rsid w:val="004714B8"/>
    <w:rsid w:val="0047492C"/>
    <w:rsid w:val="00482F48"/>
    <w:rsid w:val="004835E5"/>
    <w:rsid w:val="0048415C"/>
    <w:rsid w:val="00485EE9"/>
    <w:rsid w:val="0048685E"/>
    <w:rsid w:val="004975BF"/>
    <w:rsid w:val="004976BB"/>
    <w:rsid w:val="00497BD3"/>
    <w:rsid w:val="004A0770"/>
    <w:rsid w:val="004A11A0"/>
    <w:rsid w:val="004A16D5"/>
    <w:rsid w:val="004B3C2F"/>
    <w:rsid w:val="004B5885"/>
    <w:rsid w:val="004B6206"/>
    <w:rsid w:val="004B669F"/>
    <w:rsid w:val="004B6A02"/>
    <w:rsid w:val="004C12FB"/>
    <w:rsid w:val="004C1C62"/>
    <w:rsid w:val="004C241C"/>
    <w:rsid w:val="004D2654"/>
    <w:rsid w:val="004D46D0"/>
    <w:rsid w:val="004D7786"/>
    <w:rsid w:val="004E2092"/>
    <w:rsid w:val="004E3D8C"/>
    <w:rsid w:val="004E4D81"/>
    <w:rsid w:val="004E51C7"/>
    <w:rsid w:val="004E5BED"/>
    <w:rsid w:val="004E6DDC"/>
    <w:rsid w:val="004F18AD"/>
    <w:rsid w:val="004F3E39"/>
    <w:rsid w:val="004F441D"/>
    <w:rsid w:val="005010E6"/>
    <w:rsid w:val="00506B7A"/>
    <w:rsid w:val="00511F1A"/>
    <w:rsid w:val="00513CD5"/>
    <w:rsid w:val="00516671"/>
    <w:rsid w:val="00521F43"/>
    <w:rsid w:val="00522C56"/>
    <w:rsid w:val="00524B13"/>
    <w:rsid w:val="00525B53"/>
    <w:rsid w:val="00527EA7"/>
    <w:rsid w:val="00535E71"/>
    <w:rsid w:val="005414CC"/>
    <w:rsid w:val="005465E7"/>
    <w:rsid w:val="00551A4C"/>
    <w:rsid w:val="005551D5"/>
    <w:rsid w:val="00555F36"/>
    <w:rsid w:val="00557288"/>
    <w:rsid w:val="0055770F"/>
    <w:rsid w:val="0055784A"/>
    <w:rsid w:val="00561B87"/>
    <w:rsid w:val="00565441"/>
    <w:rsid w:val="00566094"/>
    <w:rsid w:val="0056777A"/>
    <w:rsid w:val="00570E0A"/>
    <w:rsid w:val="00572719"/>
    <w:rsid w:val="00572C39"/>
    <w:rsid w:val="0057474A"/>
    <w:rsid w:val="0057509E"/>
    <w:rsid w:val="00575B9D"/>
    <w:rsid w:val="0057714B"/>
    <w:rsid w:val="0057760D"/>
    <w:rsid w:val="005839DC"/>
    <w:rsid w:val="005858E7"/>
    <w:rsid w:val="0058700B"/>
    <w:rsid w:val="005874DF"/>
    <w:rsid w:val="005905F3"/>
    <w:rsid w:val="00594EA7"/>
    <w:rsid w:val="005A030F"/>
    <w:rsid w:val="005A4FE2"/>
    <w:rsid w:val="005A598B"/>
    <w:rsid w:val="005A7D81"/>
    <w:rsid w:val="005B062F"/>
    <w:rsid w:val="005B150F"/>
    <w:rsid w:val="005B17B2"/>
    <w:rsid w:val="005B3859"/>
    <w:rsid w:val="005B5268"/>
    <w:rsid w:val="005C0AAB"/>
    <w:rsid w:val="005C5CD0"/>
    <w:rsid w:val="005C6370"/>
    <w:rsid w:val="005C66FB"/>
    <w:rsid w:val="005C6DBD"/>
    <w:rsid w:val="005C73D4"/>
    <w:rsid w:val="005D127E"/>
    <w:rsid w:val="005D418F"/>
    <w:rsid w:val="005D5355"/>
    <w:rsid w:val="005D5EAE"/>
    <w:rsid w:val="005D76D1"/>
    <w:rsid w:val="005E0483"/>
    <w:rsid w:val="005E0E0D"/>
    <w:rsid w:val="005E2B09"/>
    <w:rsid w:val="005E2DDB"/>
    <w:rsid w:val="005E3D14"/>
    <w:rsid w:val="005E560F"/>
    <w:rsid w:val="005E5E4B"/>
    <w:rsid w:val="005F1110"/>
    <w:rsid w:val="005F22B9"/>
    <w:rsid w:val="005F292E"/>
    <w:rsid w:val="005F2A2A"/>
    <w:rsid w:val="005F5446"/>
    <w:rsid w:val="005F706E"/>
    <w:rsid w:val="005F716A"/>
    <w:rsid w:val="00601630"/>
    <w:rsid w:val="00604E07"/>
    <w:rsid w:val="00607318"/>
    <w:rsid w:val="00613683"/>
    <w:rsid w:val="006138B1"/>
    <w:rsid w:val="00614EB5"/>
    <w:rsid w:val="00615324"/>
    <w:rsid w:val="00617A0A"/>
    <w:rsid w:val="00620A34"/>
    <w:rsid w:val="00623BCF"/>
    <w:rsid w:val="0062712C"/>
    <w:rsid w:val="006274FC"/>
    <w:rsid w:val="00630BD8"/>
    <w:rsid w:val="006311F3"/>
    <w:rsid w:val="006322D4"/>
    <w:rsid w:val="00632944"/>
    <w:rsid w:val="006343BB"/>
    <w:rsid w:val="0063506E"/>
    <w:rsid w:val="006401FC"/>
    <w:rsid w:val="00646FD6"/>
    <w:rsid w:val="0065288C"/>
    <w:rsid w:val="006578B6"/>
    <w:rsid w:val="00664001"/>
    <w:rsid w:val="006672AD"/>
    <w:rsid w:val="00667C3A"/>
    <w:rsid w:val="006700D3"/>
    <w:rsid w:val="00674288"/>
    <w:rsid w:val="00674DD8"/>
    <w:rsid w:val="006761DB"/>
    <w:rsid w:val="00676A39"/>
    <w:rsid w:val="00676B39"/>
    <w:rsid w:val="006774F7"/>
    <w:rsid w:val="006813C5"/>
    <w:rsid w:val="00681997"/>
    <w:rsid w:val="0068275D"/>
    <w:rsid w:val="0068625A"/>
    <w:rsid w:val="00690A2E"/>
    <w:rsid w:val="00692833"/>
    <w:rsid w:val="00693D08"/>
    <w:rsid w:val="006962EB"/>
    <w:rsid w:val="006A052F"/>
    <w:rsid w:val="006A17CA"/>
    <w:rsid w:val="006A20EE"/>
    <w:rsid w:val="006A41F1"/>
    <w:rsid w:val="006A5632"/>
    <w:rsid w:val="006B2CE5"/>
    <w:rsid w:val="006B5741"/>
    <w:rsid w:val="006B6191"/>
    <w:rsid w:val="006C11AA"/>
    <w:rsid w:val="006C22D2"/>
    <w:rsid w:val="006D0EB6"/>
    <w:rsid w:val="006D2745"/>
    <w:rsid w:val="006D495C"/>
    <w:rsid w:val="006D6058"/>
    <w:rsid w:val="006E66BF"/>
    <w:rsid w:val="006E7855"/>
    <w:rsid w:val="006F4F86"/>
    <w:rsid w:val="006F503F"/>
    <w:rsid w:val="006F508F"/>
    <w:rsid w:val="006F62FB"/>
    <w:rsid w:val="007050C4"/>
    <w:rsid w:val="00705304"/>
    <w:rsid w:val="00706276"/>
    <w:rsid w:val="00707728"/>
    <w:rsid w:val="00714A3B"/>
    <w:rsid w:val="0071761E"/>
    <w:rsid w:val="007177A7"/>
    <w:rsid w:val="007203B6"/>
    <w:rsid w:val="00721531"/>
    <w:rsid w:val="007243D4"/>
    <w:rsid w:val="0072561C"/>
    <w:rsid w:val="00732C0F"/>
    <w:rsid w:val="00733225"/>
    <w:rsid w:val="00736055"/>
    <w:rsid w:val="00736ABC"/>
    <w:rsid w:val="00742EC3"/>
    <w:rsid w:val="00745A49"/>
    <w:rsid w:val="0074716D"/>
    <w:rsid w:val="00750E8F"/>
    <w:rsid w:val="00753069"/>
    <w:rsid w:val="00753B21"/>
    <w:rsid w:val="00757123"/>
    <w:rsid w:val="00761160"/>
    <w:rsid w:val="00761242"/>
    <w:rsid w:val="00761B21"/>
    <w:rsid w:val="0077042E"/>
    <w:rsid w:val="00772A46"/>
    <w:rsid w:val="00772B52"/>
    <w:rsid w:val="00773298"/>
    <w:rsid w:val="007806FF"/>
    <w:rsid w:val="00781082"/>
    <w:rsid w:val="00783E3E"/>
    <w:rsid w:val="00785482"/>
    <w:rsid w:val="00785C9B"/>
    <w:rsid w:val="0078671B"/>
    <w:rsid w:val="007916A9"/>
    <w:rsid w:val="0079538B"/>
    <w:rsid w:val="007A4250"/>
    <w:rsid w:val="007A536D"/>
    <w:rsid w:val="007A5E81"/>
    <w:rsid w:val="007B1ACF"/>
    <w:rsid w:val="007D07F0"/>
    <w:rsid w:val="007D0817"/>
    <w:rsid w:val="007D3F59"/>
    <w:rsid w:val="007D502C"/>
    <w:rsid w:val="007D5A4C"/>
    <w:rsid w:val="007D6289"/>
    <w:rsid w:val="007D6F62"/>
    <w:rsid w:val="007D7C36"/>
    <w:rsid w:val="007E1C21"/>
    <w:rsid w:val="007F0DEB"/>
    <w:rsid w:val="007F0EFC"/>
    <w:rsid w:val="007F1B4D"/>
    <w:rsid w:val="007F21FF"/>
    <w:rsid w:val="007F47D5"/>
    <w:rsid w:val="00802AC3"/>
    <w:rsid w:val="008036BA"/>
    <w:rsid w:val="00803AD2"/>
    <w:rsid w:val="00803B09"/>
    <w:rsid w:val="00805C46"/>
    <w:rsid w:val="00814101"/>
    <w:rsid w:val="00816B21"/>
    <w:rsid w:val="00820EE8"/>
    <w:rsid w:val="0082352A"/>
    <w:rsid w:val="0083174B"/>
    <w:rsid w:val="008357FC"/>
    <w:rsid w:val="00841340"/>
    <w:rsid w:val="0084746A"/>
    <w:rsid w:val="00850E73"/>
    <w:rsid w:val="00853019"/>
    <w:rsid w:val="00855E14"/>
    <w:rsid w:val="00860951"/>
    <w:rsid w:val="00863570"/>
    <w:rsid w:val="008641F0"/>
    <w:rsid w:val="00864B26"/>
    <w:rsid w:val="00865212"/>
    <w:rsid w:val="00870E1A"/>
    <w:rsid w:val="00873306"/>
    <w:rsid w:val="00875343"/>
    <w:rsid w:val="00877C15"/>
    <w:rsid w:val="00880921"/>
    <w:rsid w:val="00881093"/>
    <w:rsid w:val="008946BB"/>
    <w:rsid w:val="008A1191"/>
    <w:rsid w:val="008A14C7"/>
    <w:rsid w:val="008A406D"/>
    <w:rsid w:val="008A40F4"/>
    <w:rsid w:val="008A661F"/>
    <w:rsid w:val="008A6F22"/>
    <w:rsid w:val="008A73A5"/>
    <w:rsid w:val="008B31D9"/>
    <w:rsid w:val="008B3D42"/>
    <w:rsid w:val="008B683D"/>
    <w:rsid w:val="008C0A95"/>
    <w:rsid w:val="008C6564"/>
    <w:rsid w:val="008C72E2"/>
    <w:rsid w:val="008D09D0"/>
    <w:rsid w:val="008D1F1D"/>
    <w:rsid w:val="008D393D"/>
    <w:rsid w:val="008D41DA"/>
    <w:rsid w:val="008D4525"/>
    <w:rsid w:val="008D5D92"/>
    <w:rsid w:val="008E06D6"/>
    <w:rsid w:val="008E1B7A"/>
    <w:rsid w:val="008E22B4"/>
    <w:rsid w:val="008E25AD"/>
    <w:rsid w:val="008E36AE"/>
    <w:rsid w:val="008E7ECE"/>
    <w:rsid w:val="008F1118"/>
    <w:rsid w:val="008F22E1"/>
    <w:rsid w:val="008F5852"/>
    <w:rsid w:val="008F5CBB"/>
    <w:rsid w:val="008F74FB"/>
    <w:rsid w:val="0090175D"/>
    <w:rsid w:val="00902F25"/>
    <w:rsid w:val="009032B4"/>
    <w:rsid w:val="009048F2"/>
    <w:rsid w:val="00904B20"/>
    <w:rsid w:val="00905EA7"/>
    <w:rsid w:val="00907801"/>
    <w:rsid w:val="00912B30"/>
    <w:rsid w:val="00915583"/>
    <w:rsid w:val="009216DA"/>
    <w:rsid w:val="00922A53"/>
    <w:rsid w:val="00925806"/>
    <w:rsid w:val="00926ECE"/>
    <w:rsid w:val="00926FED"/>
    <w:rsid w:val="00930AF2"/>
    <w:rsid w:val="00931E91"/>
    <w:rsid w:val="00932070"/>
    <w:rsid w:val="00932DFD"/>
    <w:rsid w:val="0093306F"/>
    <w:rsid w:val="00935A38"/>
    <w:rsid w:val="00935F91"/>
    <w:rsid w:val="0094072D"/>
    <w:rsid w:val="009414F6"/>
    <w:rsid w:val="0094265D"/>
    <w:rsid w:val="0094329A"/>
    <w:rsid w:val="00946567"/>
    <w:rsid w:val="00947D35"/>
    <w:rsid w:val="00955B8D"/>
    <w:rsid w:val="00955F13"/>
    <w:rsid w:val="00960D79"/>
    <w:rsid w:val="00964A83"/>
    <w:rsid w:val="00966876"/>
    <w:rsid w:val="0096751D"/>
    <w:rsid w:val="00967C93"/>
    <w:rsid w:val="009703E1"/>
    <w:rsid w:val="00975911"/>
    <w:rsid w:val="0097763A"/>
    <w:rsid w:val="00977E45"/>
    <w:rsid w:val="00980525"/>
    <w:rsid w:val="0098284B"/>
    <w:rsid w:val="00984317"/>
    <w:rsid w:val="009857CA"/>
    <w:rsid w:val="00986E77"/>
    <w:rsid w:val="0099292F"/>
    <w:rsid w:val="00992CA7"/>
    <w:rsid w:val="00994E12"/>
    <w:rsid w:val="009968CE"/>
    <w:rsid w:val="009A0455"/>
    <w:rsid w:val="009A1004"/>
    <w:rsid w:val="009A1436"/>
    <w:rsid w:val="009A3F26"/>
    <w:rsid w:val="009B2222"/>
    <w:rsid w:val="009B60DD"/>
    <w:rsid w:val="009C3323"/>
    <w:rsid w:val="009C3B27"/>
    <w:rsid w:val="009C5B37"/>
    <w:rsid w:val="009C5B88"/>
    <w:rsid w:val="009D5E19"/>
    <w:rsid w:val="009D6692"/>
    <w:rsid w:val="009E2482"/>
    <w:rsid w:val="009E6D2F"/>
    <w:rsid w:val="009F131E"/>
    <w:rsid w:val="009F29B6"/>
    <w:rsid w:val="009F2AB2"/>
    <w:rsid w:val="009F45FF"/>
    <w:rsid w:val="00A0038C"/>
    <w:rsid w:val="00A008F6"/>
    <w:rsid w:val="00A051FA"/>
    <w:rsid w:val="00A0664F"/>
    <w:rsid w:val="00A07454"/>
    <w:rsid w:val="00A124B9"/>
    <w:rsid w:val="00A15C6C"/>
    <w:rsid w:val="00A17F9A"/>
    <w:rsid w:val="00A2607E"/>
    <w:rsid w:val="00A266D9"/>
    <w:rsid w:val="00A35CBC"/>
    <w:rsid w:val="00A3795B"/>
    <w:rsid w:val="00A41427"/>
    <w:rsid w:val="00A4252E"/>
    <w:rsid w:val="00A430D2"/>
    <w:rsid w:val="00A44AA1"/>
    <w:rsid w:val="00A44B4C"/>
    <w:rsid w:val="00A473F5"/>
    <w:rsid w:val="00A5528C"/>
    <w:rsid w:val="00A55A91"/>
    <w:rsid w:val="00A56214"/>
    <w:rsid w:val="00A576E4"/>
    <w:rsid w:val="00A615D0"/>
    <w:rsid w:val="00A628B6"/>
    <w:rsid w:val="00A671D3"/>
    <w:rsid w:val="00A67E1D"/>
    <w:rsid w:val="00A7022A"/>
    <w:rsid w:val="00A72225"/>
    <w:rsid w:val="00A728FF"/>
    <w:rsid w:val="00A759A4"/>
    <w:rsid w:val="00A81EF2"/>
    <w:rsid w:val="00A82090"/>
    <w:rsid w:val="00A829EF"/>
    <w:rsid w:val="00A84BA6"/>
    <w:rsid w:val="00A85403"/>
    <w:rsid w:val="00A8649E"/>
    <w:rsid w:val="00A87316"/>
    <w:rsid w:val="00A87FEF"/>
    <w:rsid w:val="00A91D31"/>
    <w:rsid w:val="00A91F12"/>
    <w:rsid w:val="00A92EF1"/>
    <w:rsid w:val="00AA0C04"/>
    <w:rsid w:val="00AA4C63"/>
    <w:rsid w:val="00AB0356"/>
    <w:rsid w:val="00AB4192"/>
    <w:rsid w:val="00AB5034"/>
    <w:rsid w:val="00AB74E5"/>
    <w:rsid w:val="00AC0512"/>
    <w:rsid w:val="00AC0632"/>
    <w:rsid w:val="00AC0FF7"/>
    <w:rsid w:val="00AC270B"/>
    <w:rsid w:val="00AC324C"/>
    <w:rsid w:val="00AC4198"/>
    <w:rsid w:val="00AC6603"/>
    <w:rsid w:val="00AC6B06"/>
    <w:rsid w:val="00AD0EC1"/>
    <w:rsid w:val="00AD226D"/>
    <w:rsid w:val="00AD5A8D"/>
    <w:rsid w:val="00AD6686"/>
    <w:rsid w:val="00AE2B53"/>
    <w:rsid w:val="00AF0929"/>
    <w:rsid w:val="00AF1A04"/>
    <w:rsid w:val="00AF1F1D"/>
    <w:rsid w:val="00AF2EE6"/>
    <w:rsid w:val="00AF356B"/>
    <w:rsid w:val="00AF41A5"/>
    <w:rsid w:val="00AF4937"/>
    <w:rsid w:val="00AF5248"/>
    <w:rsid w:val="00AF6FA7"/>
    <w:rsid w:val="00AF7797"/>
    <w:rsid w:val="00B033EE"/>
    <w:rsid w:val="00B03753"/>
    <w:rsid w:val="00B04ED6"/>
    <w:rsid w:val="00B064FD"/>
    <w:rsid w:val="00B07A00"/>
    <w:rsid w:val="00B10937"/>
    <w:rsid w:val="00B16896"/>
    <w:rsid w:val="00B21078"/>
    <w:rsid w:val="00B2111F"/>
    <w:rsid w:val="00B22B8A"/>
    <w:rsid w:val="00B33708"/>
    <w:rsid w:val="00B33D76"/>
    <w:rsid w:val="00B33F0A"/>
    <w:rsid w:val="00B35432"/>
    <w:rsid w:val="00B35930"/>
    <w:rsid w:val="00B374B8"/>
    <w:rsid w:val="00B401B5"/>
    <w:rsid w:val="00B40B0B"/>
    <w:rsid w:val="00B41E50"/>
    <w:rsid w:val="00B43623"/>
    <w:rsid w:val="00B4612D"/>
    <w:rsid w:val="00B46B9A"/>
    <w:rsid w:val="00B51B65"/>
    <w:rsid w:val="00B5290F"/>
    <w:rsid w:val="00B538DF"/>
    <w:rsid w:val="00B5621A"/>
    <w:rsid w:val="00B62CBC"/>
    <w:rsid w:val="00B63206"/>
    <w:rsid w:val="00B65D48"/>
    <w:rsid w:val="00B70EB7"/>
    <w:rsid w:val="00B71604"/>
    <w:rsid w:val="00B720B1"/>
    <w:rsid w:val="00B73AD6"/>
    <w:rsid w:val="00B76802"/>
    <w:rsid w:val="00B76BD0"/>
    <w:rsid w:val="00B77CD4"/>
    <w:rsid w:val="00B80F4E"/>
    <w:rsid w:val="00B82376"/>
    <w:rsid w:val="00B82921"/>
    <w:rsid w:val="00B82EBC"/>
    <w:rsid w:val="00B85F86"/>
    <w:rsid w:val="00B923B7"/>
    <w:rsid w:val="00B92665"/>
    <w:rsid w:val="00B928B8"/>
    <w:rsid w:val="00B946A0"/>
    <w:rsid w:val="00BA2EF6"/>
    <w:rsid w:val="00BA4E7A"/>
    <w:rsid w:val="00BB19AF"/>
    <w:rsid w:val="00BB39E7"/>
    <w:rsid w:val="00BB7193"/>
    <w:rsid w:val="00BC0566"/>
    <w:rsid w:val="00BC2DC2"/>
    <w:rsid w:val="00BC3FD8"/>
    <w:rsid w:val="00BC5645"/>
    <w:rsid w:val="00BD1562"/>
    <w:rsid w:val="00BD49C8"/>
    <w:rsid w:val="00BD6B4E"/>
    <w:rsid w:val="00BE0F37"/>
    <w:rsid w:val="00BE145D"/>
    <w:rsid w:val="00BE1768"/>
    <w:rsid w:val="00BE1E4E"/>
    <w:rsid w:val="00BE4C68"/>
    <w:rsid w:val="00BE5DBD"/>
    <w:rsid w:val="00BF084C"/>
    <w:rsid w:val="00BF3309"/>
    <w:rsid w:val="00BF49EA"/>
    <w:rsid w:val="00BF669E"/>
    <w:rsid w:val="00C000DA"/>
    <w:rsid w:val="00C02BFD"/>
    <w:rsid w:val="00C05D4A"/>
    <w:rsid w:val="00C11FF8"/>
    <w:rsid w:val="00C137D3"/>
    <w:rsid w:val="00C13D4F"/>
    <w:rsid w:val="00C15572"/>
    <w:rsid w:val="00C15C7D"/>
    <w:rsid w:val="00C215A7"/>
    <w:rsid w:val="00C2260B"/>
    <w:rsid w:val="00C26433"/>
    <w:rsid w:val="00C318BF"/>
    <w:rsid w:val="00C33396"/>
    <w:rsid w:val="00C3459B"/>
    <w:rsid w:val="00C3639D"/>
    <w:rsid w:val="00C36AE8"/>
    <w:rsid w:val="00C374BE"/>
    <w:rsid w:val="00C4768A"/>
    <w:rsid w:val="00C50250"/>
    <w:rsid w:val="00C516ED"/>
    <w:rsid w:val="00C52AE5"/>
    <w:rsid w:val="00C575F3"/>
    <w:rsid w:val="00C57B19"/>
    <w:rsid w:val="00C61E19"/>
    <w:rsid w:val="00C63D07"/>
    <w:rsid w:val="00C63D08"/>
    <w:rsid w:val="00C64412"/>
    <w:rsid w:val="00C64686"/>
    <w:rsid w:val="00C6535F"/>
    <w:rsid w:val="00C66B4D"/>
    <w:rsid w:val="00C7102E"/>
    <w:rsid w:val="00C73221"/>
    <w:rsid w:val="00C75DF5"/>
    <w:rsid w:val="00C7737E"/>
    <w:rsid w:val="00C82173"/>
    <w:rsid w:val="00C9121B"/>
    <w:rsid w:val="00C91F6C"/>
    <w:rsid w:val="00C92E3E"/>
    <w:rsid w:val="00C94056"/>
    <w:rsid w:val="00CA10FC"/>
    <w:rsid w:val="00CA1307"/>
    <w:rsid w:val="00CA26F7"/>
    <w:rsid w:val="00CA3B0B"/>
    <w:rsid w:val="00CA4D73"/>
    <w:rsid w:val="00CA5670"/>
    <w:rsid w:val="00CA62A5"/>
    <w:rsid w:val="00CB0EEA"/>
    <w:rsid w:val="00CB3FA0"/>
    <w:rsid w:val="00CB4F97"/>
    <w:rsid w:val="00CC055F"/>
    <w:rsid w:val="00CC2C63"/>
    <w:rsid w:val="00CC3E29"/>
    <w:rsid w:val="00CC4931"/>
    <w:rsid w:val="00CD06AD"/>
    <w:rsid w:val="00CD0776"/>
    <w:rsid w:val="00CD2D5A"/>
    <w:rsid w:val="00CD58BE"/>
    <w:rsid w:val="00CD7FEB"/>
    <w:rsid w:val="00CE1B0F"/>
    <w:rsid w:val="00CE4246"/>
    <w:rsid w:val="00CF433C"/>
    <w:rsid w:val="00CF465D"/>
    <w:rsid w:val="00CF6827"/>
    <w:rsid w:val="00D07E70"/>
    <w:rsid w:val="00D13835"/>
    <w:rsid w:val="00D14426"/>
    <w:rsid w:val="00D146AD"/>
    <w:rsid w:val="00D1567D"/>
    <w:rsid w:val="00D16FED"/>
    <w:rsid w:val="00D21011"/>
    <w:rsid w:val="00D21CF3"/>
    <w:rsid w:val="00D23315"/>
    <w:rsid w:val="00D269D8"/>
    <w:rsid w:val="00D27081"/>
    <w:rsid w:val="00D27EB4"/>
    <w:rsid w:val="00D353DE"/>
    <w:rsid w:val="00D37717"/>
    <w:rsid w:val="00D517BD"/>
    <w:rsid w:val="00D51D21"/>
    <w:rsid w:val="00D53599"/>
    <w:rsid w:val="00D541CB"/>
    <w:rsid w:val="00D562C9"/>
    <w:rsid w:val="00D57B1E"/>
    <w:rsid w:val="00D57FBA"/>
    <w:rsid w:val="00D603D0"/>
    <w:rsid w:val="00D60F8D"/>
    <w:rsid w:val="00D614C2"/>
    <w:rsid w:val="00D6237D"/>
    <w:rsid w:val="00D62AC1"/>
    <w:rsid w:val="00D67C10"/>
    <w:rsid w:val="00D76410"/>
    <w:rsid w:val="00D76E45"/>
    <w:rsid w:val="00D80FA2"/>
    <w:rsid w:val="00D83B56"/>
    <w:rsid w:val="00D83EC6"/>
    <w:rsid w:val="00D85375"/>
    <w:rsid w:val="00D87B82"/>
    <w:rsid w:val="00D92DBA"/>
    <w:rsid w:val="00D952C1"/>
    <w:rsid w:val="00D9635E"/>
    <w:rsid w:val="00DA03B6"/>
    <w:rsid w:val="00DA0B5D"/>
    <w:rsid w:val="00DA2A96"/>
    <w:rsid w:val="00DA478F"/>
    <w:rsid w:val="00DA4C1E"/>
    <w:rsid w:val="00DA6ABF"/>
    <w:rsid w:val="00DA6DD9"/>
    <w:rsid w:val="00DA733D"/>
    <w:rsid w:val="00DB0035"/>
    <w:rsid w:val="00DC0714"/>
    <w:rsid w:val="00DC78B8"/>
    <w:rsid w:val="00DD0CB3"/>
    <w:rsid w:val="00DD3894"/>
    <w:rsid w:val="00DD6236"/>
    <w:rsid w:val="00DD6498"/>
    <w:rsid w:val="00DE5814"/>
    <w:rsid w:val="00DE5968"/>
    <w:rsid w:val="00DE5A0B"/>
    <w:rsid w:val="00DE7169"/>
    <w:rsid w:val="00DF1F3F"/>
    <w:rsid w:val="00DF6380"/>
    <w:rsid w:val="00E01715"/>
    <w:rsid w:val="00E068D4"/>
    <w:rsid w:val="00E07DA4"/>
    <w:rsid w:val="00E111FA"/>
    <w:rsid w:val="00E11C30"/>
    <w:rsid w:val="00E13554"/>
    <w:rsid w:val="00E24099"/>
    <w:rsid w:val="00E26574"/>
    <w:rsid w:val="00E3027F"/>
    <w:rsid w:val="00E316D2"/>
    <w:rsid w:val="00E32CCA"/>
    <w:rsid w:val="00E469D4"/>
    <w:rsid w:val="00E477B4"/>
    <w:rsid w:val="00E50123"/>
    <w:rsid w:val="00E51726"/>
    <w:rsid w:val="00E528C0"/>
    <w:rsid w:val="00E56E18"/>
    <w:rsid w:val="00E570DE"/>
    <w:rsid w:val="00E606E5"/>
    <w:rsid w:val="00E62928"/>
    <w:rsid w:val="00E63ED5"/>
    <w:rsid w:val="00E66667"/>
    <w:rsid w:val="00E6720B"/>
    <w:rsid w:val="00E704A5"/>
    <w:rsid w:val="00E7379D"/>
    <w:rsid w:val="00E80769"/>
    <w:rsid w:val="00E81741"/>
    <w:rsid w:val="00E839BC"/>
    <w:rsid w:val="00E83EBF"/>
    <w:rsid w:val="00E84871"/>
    <w:rsid w:val="00E93EFA"/>
    <w:rsid w:val="00E969DD"/>
    <w:rsid w:val="00E97EE8"/>
    <w:rsid w:val="00EA1E59"/>
    <w:rsid w:val="00EA2AC1"/>
    <w:rsid w:val="00EA3153"/>
    <w:rsid w:val="00EA3B4F"/>
    <w:rsid w:val="00EA53B2"/>
    <w:rsid w:val="00EA5B2F"/>
    <w:rsid w:val="00EB0BF3"/>
    <w:rsid w:val="00EB3146"/>
    <w:rsid w:val="00EB587F"/>
    <w:rsid w:val="00EB6BCA"/>
    <w:rsid w:val="00EB7414"/>
    <w:rsid w:val="00EB7517"/>
    <w:rsid w:val="00EC1CF7"/>
    <w:rsid w:val="00EC5851"/>
    <w:rsid w:val="00EC5F96"/>
    <w:rsid w:val="00EC7CE7"/>
    <w:rsid w:val="00ED1807"/>
    <w:rsid w:val="00ED247E"/>
    <w:rsid w:val="00ED4500"/>
    <w:rsid w:val="00ED468A"/>
    <w:rsid w:val="00ED6D9D"/>
    <w:rsid w:val="00EE1230"/>
    <w:rsid w:val="00EE28B9"/>
    <w:rsid w:val="00EE6258"/>
    <w:rsid w:val="00EF0FBB"/>
    <w:rsid w:val="00EF140F"/>
    <w:rsid w:val="00EF301A"/>
    <w:rsid w:val="00F00C65"/>
    <w:rsid w:val="00F02CDA"/>
    <w:rsid w:val="00F105D6"/>
    <w:rsid w:val="00F1668C"/>
    <w:rsid w:val="00F26C05"/>
    <w:rsid w:val="00F27E2A"/>
    <w:rsid w:val="00F30FEA"/>
    <w:rsid w:val="00F33B69"/>
    <w:rsid w:val="00F353D2"/>
    <w:rsid w:val="00F3750C"/>
    <w:rsid w:val="00F4155A"/>
    <w:rsid w:val="00F41E7C"/>
    <w:rsid w:val="00F5000A"/>
    <w:rsid w:val="00F51413"/>
    <w:rsid w:val="00F54AE1"/>
    <w:rsid w:val="00F5611A"/>
    <w:rsid w:val="00F56F43"/>
    <w:rsid w:val="00F64C37"/>
    <w:rsid w:val="00F67267"/>
    <w:rsid w:val="00F67950"/>
    <w:rsid w:val="00F774DB"/>
    <w:rsid w:val="00F800C4"/>
    <w:rsid w:val="00F81C95"/>
    <w:rsid w:val="00F90D16"/>
    <w:rsid w:val="00F91FE7"/>
    <w:rsid w:val="00FA048C"/>
    <w:rsid w:val="00FA5A14"/>
    <w:rsid w:val="00FB39A8"/>
    <w:rsid w:val="00FB6157"/>
    <w:rsid w:val="00FB7E35"/>
    <w:rsid w:val="00FC1D21"/>
    <w:rsid w:val="00FC22D6"/>
    <w:rsid w:val="00FC3085"/>
    <w:rsid w:val="00FD5786"/>
    <w:rsid w:val="00FD616D"/>
    <w:rsid w:val="00FD666D"/>
    <w:rsid w:val="00FE26C0"/>
    <w:rsid w:val="00FE3EFE"/>
    <w:rsid w:val="00FE4324"/>
    <w:rsid w:val="00FE4D78"/>
    <w:rsid w:val="00FE6FB9"/>
    <w:rsid w:val="00FE7A98"/>
    <w:rsid w:val="00FF09C0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489FE9B9"/>
  <w15:docId w15:val="{8D9172C8-C95F-4D56-9647-38D88365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A7"/>
    <w:pPr>
      <w:spacing w:after="200"/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E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F4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E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4E37"/>
  </w:style>
  <w:style w:type="paragraph" w:styleId="Footer">
    <w:name w:val="footer"/>
    <w:basedOn w:val="Normal"/>
    <w:link w:val="FooterChar"/>
    <w:uiPriority w:val="99"/>
    <w:unhideWhenUsed/>
    <w:rsid w:val="001F4E3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4E37"/>
  </w:style>
  <w:style w:type="paragraph" w:styleId="BalloonText">
    <w:name w:val="Balloon Text"/>
    <w:basedOn w:val="Normal"/>
    <w:link w:val="BalloonTextChar"/>
    <w:uiPriority w:val="99"/>
    <w:semiHidden/>
    <w:unhideWhenUsed/>
    <w:rsid w:val="001F4E3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175D"/>
    <w:pPr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Victoria Ovens</cp:lastModifiedBy>
  <cp:revision>3</cp:revision>
  <cp:lastPrinted>2020-02-27T14:57:00Z</cp:lastPrinted>
  <dcterms:created xsi:type="dcterms:W3CDTF">2020-05-12T15:52:00Z</dcterms:created>
  <dcterms:modified xsi:type="dcterms:W3CDTF">2020-05-12T15:56:00Z</dcterms:modified>
</cp:coreProperties>
</file>